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12" w:rsidRDefault="00FF453C" w:rsidP="00E46E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CC8FBF" wp14:editId="6EB343D6">
                <wp:simplePos x="0" y="0"/>
                <wp:positionH relativeFrom="column">
                  <wp:posOffset>-952500</wp:posOffset>
                </wp:positionH>
                <wp:positionV relativeFrom="paragraph">
                  <wp:posOffset>-800100</wp:posOffset>
                </wp:positionV>
                <wp:extent cx="2695575" cy="33528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36" w:rsidRPr="00BC3DDC" w:rsidRDefault="00BC3DDC" w:rsidP="00BC3D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b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b/>
                              </w:rPr>
                              <w:t>Science</w:t>
                            </w:r>
                          </w:p>
                          <w:p w:rsidR="00E46E12" w:rsidRPr="00BC3DDC" w:rsidRDefault="00BC3DDC" w:rsidP="00BC3D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E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xplain that we need light to see things, and that dark is the absence of light.</w:t>
                            </w:r>
                          </w:p>
                          <w:p w:rsidR="00E46E12" w:rsidRPr="00BC3DDC" w:rsidRDefault="00BC3DDC" w:rsidP="00BC3D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>E</w:t>
                            </w:r>
                            <w:r w:rsidR="00844636"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 xml:space="preserve">xplain 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>reflection</w:t>
                            </w:r>
                            <w:r w:rsidR="00844636"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 xml:space="preserve"> and 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>identify reflective materials.</w:t>
                            </w:r>
                          </w:p>
                          <w:p w:rsidR="00E46E12" w:rsidRPr="00BC3DDC" w:rsidRDefault="00BC3DDC" w:rsidP="00BC3D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U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se a mirror to reflect light and explain how mirrors works.</w:t>
                            </w:r>
                          </w:p>
                          <w:p w:rsidR="00E46E12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>To e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>xplain why mirrors are good reflectors.</w:t>
                            </w:r>
                          </w:p>
                          <w:p w:rsidR="00E46E12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 xml:space="preserve">To understand </w:t>
                            </w:r>
                            <w:r w:rsidR="00A2117A"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t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hat light from the sun can be dangerous and that there are ways we can protect our eyes.</w:t>
                            </w:r>
                          </w:p>
                          <w:p w:rsidR="00E46E12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 xml:space="preserve">To explain 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>the benefits and dangers of the sun.</w:t>
                            </w:r>
                          </w:p>
                          <w:p w:rsidR="00E46E12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>To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 xml:space="preserve"> explain how a shadow is formed.</w:t>
                            </w:r>
                          </w:p>
                          <w:p w:rsidR="00E46E12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>To p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>lan and set up an investigation about the way shadows change size</w:t>
                            </w:r>
                            <w:r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 xml:space="preserve"> and o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iCs/>
                                <w:lang w:eastAsia="en-GB"/>
                              </w:rPr>
                              <w:t>bserve patterns in the way shadows change size.</w:t>
                            </w:r>
                          </w:p>
                          <w:p w:rsidR="00E46E12" w:rsidRPr="00E46E12" w:rsidRDefault="00E46E12" w:rsidP="00E46E12">
                            <w:pPr>
                              <w:ind w:firstLineChars="100" w:firstLine="20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C8F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5pt;margin-top:-63pt;width:212.25pt;height:26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">
                <v:textbox>
                  <w:txbxContent>
                    <w:p w:rsidR="00844636" w:rsidRPr="00BC3DDC" w:rsidRDefault="00BC3DDC" w:rsidP="00BC3D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Gill Sans MT" w:hAnsi="Gill Sans MT" w:cstheme="minorHAnsi"/>
                          <w:b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b/>
                        </w:rPr>
                        <w:t>Science</w:t>
                      </w:r>
                    </w:p>
                    <w:p w:rsidR="00E46E12" w:rsidRPr="00BC3DDC" w:rsidRDefault="00BC3DDC" w:rsidP="00BC3D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>E</w:t>
                      </w:r>
                      <w:r w:rsidR="00E46E12" w:rsidRPr="00BC3DDC">
                        <w:rPr>
                          <w:rFonts w:ascii="Gill Sans MT" w:hAnsi="Gill Sans MT" w:cstheme="minorHAnsi"/>
                          <w:lang w:eastAsia="en-GB"/>
                        </w:rPr>
                        <w:t>xplain that we need light to see things, and that dark is the absence of light.</w:t>
                      </w:r>
                    </w:p>
                    <w:p w:rsidR="00E46E12" w:rsidRPr="00BC3DDC" w:rsidRDefault="00BC3DDC" w:rsidP="00BC3D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>E</w:t>
                      </w:r>
                      <w:r w:rsidR="00844636"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 xml:space="preserve">xplain </w:t>
                      </w:r>
                      <w:r w:rsidR="00E46E12"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>reflection</w:t>
                      </w:r>
                      <w:r w:rsidR="00844636"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 xml:space="preserve"> and </w:t>
                      </w:r>
                      <w:r w:rsidR="00E46E12"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>identify reflective materials.</w:t>
                      </w:r>
                    </w:p>
                    <w:p w:rsidR="00E46E12" w:rsidRPr="00BC3DDC" w:rsidRDefault="00BC3DDC" w:rsidP="00BC3D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>U</w:t>
                      </w:r>
                      <w:r w:rsidR="00E46E12" w:rsidRPr="00BC3DDC">
                        <w:rPr>
                          <w:rFonts w:ascii="Gill Sans MT" w:hAnsi="Gill Sans MT" w:cstheme="minorHAnsi"/>
                          <w:lang w:eastAsia="en-GB"/>
                        </w:rPr>
                        <w:t>se a mirror to reflect light and explain how mirrors works.</w:t>
                      </w:r>
                    </w:p>
                    <w:p w:rsidR="00E46E12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>To e</w:t>
                      </w:r>
                      <w:r w:rsidR="00E46E12"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>xplain why mirrors are good reflectors.</w:t>
                      </w:r>
                    </w:p>
                    <w:p w:rsidR="00E46E12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 xml:space="preserve">To understand </w:t>
                      </w:r>
                      <w:r w:rsidR="00A2117A" w:rsidRPr="00BC3DDC">
                        <w:rPr>
                          <w:rFonts w:ascii="Gill Sans MT" w:hAnsi="Gill Sans MT" w:cstheme="minorHAnsi"/>
                          <w:lang w:eastAsia="en-GB"/>
                        </w:rPr>
                        <w:t>t</w:t>
                      </w:r>
                      <w:r w:rsidR="00E46E12" w:rsidRPr="00BC3DDC">
                        <w:rPr>
                          <w:rFonts w:ascii="Gill Sans MT" w:hAnsi="Gill Sans MT" w:cstheme="minorHAnsi"/>
                          <w:lang w:eastAsia="en-GB"/>
                        </w:rPr>
                        <w:t>hat light from the sun can be dangerous and that there are ways we can protect our eyes.</w:t>
                      </w:r>
                    </w:p>
                    <w:p w:rsidR="00E46E12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 xml:space="preserve">To explain </w:t>
                      </w:r>
                      <w:r w:rsidR="00E46E12"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>the benefits and dangers of the sun.</w:t>
                      </w:r>
                    </w:p>
                    <w:p w:rsidR="00E46E12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>To</w:t>
                      </w:r>
                      <w:r w:rsidR="00E46E12"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 xml:space="preserve"> explain how a shadow is formed.</w:t>
                      </w:r>
                    </w:p>
                    <w:p w:rsidR="00E46E12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>To p</w:t>
                      </w:r>
                      <w:r w:rsidR="00E46E12"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>lan and set up an investigation about the way shadows change size</w:t>
                      </w:r>
                      <w:r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 xml:space="preserve"> and o</w:t>
                      </w:r>
                      <w:r w:rsidR="00E46E12" w:rsidRPr="00BC3DDC">
                        <w:rPr>
                          <w:rFonts w:ascii="Gill Sans MT" w:hAnsi="Gill Sans MT" w:cstheme="minorHAnsi"/>
                          <w:iCs/>
                          <w:lang w:eastAsia="en-GB"/>
                        </w:rPr>
                        <w:t>bserve patterns in the way shadows change size.</w:t>
                      </w:r>
                    </w:p>
                    <w:p w:rsidR="00E46E12" w:rsidRPr="00E46E12" w:rsidRDefault="00E46E12" w:rsidP="00E46E12">
                      <w:pPr>
                        <w:ind w:firstLineChars="100" w:firstLine="200"/>
                        <w:rPr>
                          <w:rFonts w:ascii="Arial" w:hAnsi="Arial" w:cs="Arial"/>
                          <w:sz w:val="20"/>
                          <w:szCs w:val="20"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0BE0C" wp14:editId="34F7AD9F">
                <wp:simplePos x="0" y="0"/>
                <wp:positionH relativeFrom="column">
                  <wp:posOffset>1800225</wp:posOffset>
                </wp:positionH>
                <wp:positionV relativeFrom="paragraph">
                  <wp:posOffset>-209550</wp:posOffset>
                </wp:positionV>
                <wp:extent cx="1857375" cy="5810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12" w:rsidRPr="00BC3DDC" w:rsidRDefault="00981343" w:rsidP="00E46E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eastAsia="Calibri" w:hAnsi="Gill Sans MT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P.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S.H.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="00E46E12" w:rsidRPr="00BC3DDC">
                              <w:rPr>
                                <w:rFonts w:ascii="Gill Sans MT" w:eastAsia="Calibri" w:hAnsi="Gill Sans MT" w:cstheme="minorHAnsi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E46E12" w:rsidRPr="00BC3DDC" w:rsidRDefault="00844636" w:rsidP="00E46E12">
                            <w:pP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  <w:lang w:eastAsia="en-GB"/>
                              </w:rPr>
                              <w:t>Media and Stereotyping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BE0C" id="Text Box 8" o:spid="_x0000_s1027" type="#_x0000_t202" style="position:absolute;margin-left:141.75pt;margin-top:-16.5pt;width:146.25pt;height:4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">
                <v:textbox>
                  <w:txbxContent>
                    <w:p w:rsidR="00E46E12" w:rsidRPr="00BC3DDC" w:rsidRDefault="00981343" w:rsidP="00E46E12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eastAsia="Calibri" w:hAnsi="Gill Sans MT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  <w:lang w:val="en-GB"/>
                        </w:rPr>
                        <w:t>P.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  <w:lang w:val="en-GB"/>
                        </w:rPr>
                        <w:t>S.H.</w:t>
                      </w:r>
                      <w:r w:rsidR="00E46E12" w:rsidRPr="00BC3DDC"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  <w:lang w:val="en-GB"/>
                        </w:rPr>
                        <w:t>E</w:t>
                      </w:r>
                      <w:r w:rsidR="00E46E12" w:rsidRPr="00BC3DDC">
                        <w:rPr>
                          <w:rFonts w:ascii="Gill Sans MT" w:eastAsia="Calibri" w:hAnsi="Gill Sans MT" w:cstheme="minorHAnsi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</w:p>
                    <w:p w:rsidR="00E46E12" w:rsidRPr="00BC3DDC" w:rsidRDefault="00844636" w:rsidP="00E46E12">
                      <w:pPr>
                        <w:rPr>
                          <w:rFonts w:ascii="Gill Sans MT" w:hAnsi="Gill Sans MT" w:cstheme="minorHAnsi"/>
                          <w:sz w:val="22"/>
                          <w:szCs w:val="22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sz w:val="22"/>
                          <w:szCs w:val="22"/>
                          <w:lang w:eastAsia="en-GB"/>
                        </w:rPr>
                        <w:t>Media and Stereotyping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E3E6472" wp14:editId="6AA0656B">
                <wp:simplePos x="0" y="0"/>
                <wp:positionH relativeFrom="column">
                  <wp:posOffset>3886200</wp:posOffset>
                </wp:positionH>
                <wp:positionV relativeFrom="paragraph">
                  <wp:posOffset>-533400</wp:posOffset>
                </wp:positionV>
                <wp:extent cx="2524125" cy="19240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12" w:rsidRPr="00BC3DDC" w:rsidRDefault="00E46E12" w:rsidP="00E46E12">
                            <w:pPr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</w:rPr>
                              <w:t xml:space="preserve">Geography </w:t>
                            </w:r>
                          </w:p>
                          <w:p w:rsidR="00844636" w:rsidRPr="00BC3DDC" w:rsidRDefault="00BC3DDC" w:rsidP="00BC3DD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N</w:t>
                            </w:r>
                            <w:r w:rsidR="00844636" w:rsidRPr="00BC3DDC">
                              <w:rPr>
                                <w:rFonts w:ascii="Gill Sans MT" w:hAnsi="Gill Sans MT" w:cstheme="minorHAnsi"/>
                              </w:rPr>
                              <w:t>ame the continents of the world.</w:t>
                            </w:r>
                          </w:p>
                          <w:p w:rsidR="00844636" w:rsidRPr="00BC3DDC" w:rsidRDefault="00844636" w:rsidP="00BC3DD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Gill Sans MT" w:hAnsi="Gill Sans MT"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color w:val="222222"/>
                                <w:sz w:val="22"/>
                                <w:szCs w:val="22"/>
                              </w:rPr>
                              <w:t>Ask and answer geographical questions about the physical and human characteristics of a location.</w:t>
                            </w:r>
                          </w:p>
                          <w:p w:rsidR="00844636" w:rsidRPr="00BC3DDC" w:rsidRDefault="00844636" w:rsidP="00BC3DD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Gill Sans MT" w:hAnsi="Gill Sans MT"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color w:val="222222"/>
                                <w:sz w:val="22"/>
                                <w:szCs w:val="22"/>
                              </w:rPr>
                              <w:t>Explain own views about locations, giving reasons.</w:t>
                            </w:r>
                          </w:p>
                          <w:p w:rsidR="00844636" w:rsidRPr="00BC3DDC" w:rsidRDefault="00844636" w:rsidP="00BC3DD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Gill Sans MT" w:hAnsi="Gill Sans MT"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color w:val="222222"/>
                                <w:sz w:val="22"/>
                                <w:szCs w:val="22"/>
                              </w:rPr>
                              <w:t>Use maps, atlases, globes and digital/computer mapping to locate countries and describe features.</w:t>
                            </w:r>
                          </w:p>
                          <w:p w:rsidR="00844636" w:rsidRPr="00BC3DDC" w:rsidRDefault="00844636" w:rsidP="00E46E12">
                            <w:pPr>
                              <w:rPr>
                                <w:rFonts w:ascii="Gill Sans MT" w:hAnsi="Gill Sans MT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6472" id="Text Box 4" o:spid="_x0000_s1028" type="#_x0000_t202" style="position:absolute;margin-left:306pt;margin-top:-42pt;width:198.75pt;height:151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">
                <v:textbox>
                  <w:txbxContent>
                    <w:p w:rsidR="00E46E12" w:rsidRPr="00BC3DDC" w:rsidRDefault="00E46E12" w:rsidP="00E46E12">
                      <w:pPr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</w:rPr>
                        <w:t xml:space="preserve">Geography </w:t>
                      </w:r>
                    </w:p>
                    <w:p w:rsidR="00844636" w:rsidRPr="00BC3DDC" w:rsidRDefault="00BC3DDC" w:rsidP="00BC3DD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rPr>
                          <w:rFonts w:ascii="Gill Sans MT" w:hAnsi="Gill Sans MT" w:cstheme="minorHAnsi"/>
                        </w:rPr>
                      </w:pPr>
                      <w:r>
                        <w:rPr>
                          <w:rFonts w:ascii="Gill Sans MT" w:hAnsi="Gill Sans MT" w:cstheme="minorHAnsi"/>
                        </w:rPr>
                        <w:t>N</w:t>
                      </w:r>
                      <w:r w:rsidR="00844636" w:rsidRPr="00BC3DDC">
                        <w:rPr>
                          <w:rFonts w:ascii="Gill Sans MT" w:hAnsi="Gill Sans MT" w:cstheme="minorHAnsi"/>
                        </w:rPr>
                        <w:t>ame the continents of the world.</w:t>
                      </w:r>
                    </w:p>
                    <w:p w:rsidR="00844636" w:rsidRPr="00BC3DDC" w:rsidRDefault="00844636" w:rsidP="00BC3DDC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0" w:beforeAutospacing="0" w:after="0" w:afterAutospacing="0"/>
                        <w:ind w:left="357" w:hanging="357"/>
                        <w:rPr>
                          <w:rFonts w:ascii="Gill Sans MT" w:hAnsi="Gill Sans MT" w:cstheme="minorHAnsi"/>
                          <w:color w:val="222222"/>
                          <w:sz w:val="22"/>
                          <w:szCs w:val="22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color w:val="222222"/>
                          <w:sz w:val="22"/>
                          <w:szCs w:val="22"/>
                        </w:rPr>
                        <w:t>Ask and answer geographical questions about the physical and human characteristics of a location.</w:t>
                      </w:r>
                    </w:p>
                    <w:p w:rsidR="00844636" w:rsidRPr="00BC3DDC" w:rsidRDefault="00844636" w:rsidP="00BC3DDC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0" w:beforeAutospacing="0" w:after="0" w:afterAutospacing="0"/>
                        <w:ind w:left="357" w:hanging="357"/>
                        <w:rPr>
                          <w:rFonts w:ascii="Gill Sans MT" w:hAnsi="Gill Sans MT" w:cstheme="minorHAnsi"/>
                          <w:color w:val="222222"/>
                          <w:sz w:val="22"/>
                          <w:szCs w:val="22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color w:val="222222"/>
                          <w:sz w:val="22"/>
                          <w:szCs w:val="22"/>
                        </w:rPr>
                        <w:t>Explain own views about locations, giving reasons.</w:t>
                      </w:r>
                    </w:p>
                    <w:p w:rsidR="00844636" w:rsidRPr="00BC3DDC" w:rsidRDefault="00844636" w:rsidP="00BC3DDC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0" w:beforeAutospacing="0" w:after="0" w:afterAutospacing="0"/>
                        <w:ind w:left="357" w:hanging="357"/>
                        <w:rPr>
                          <w:rFonts w:ascii="Gill Sans MT" w:hAnsi="Gill Sans MT" w:cstheme="minorHAnsi"/>
                          <w:color w:val="222222"/>
                          <w:sz w:val="22"/>
                          <w:szCs w:val="22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color w:val="222222"/>
                          <w:sz w:val="22"/>
                          <w:szCs w:val="22"/>
                        </w:rPr>
                        <w:t>Use maps, atlases, globes and digital/computer mapping to locate countries and describe features.</w:t>
                      </w:r>
                    </w:p>
                    <w:p w:rsidR="00844636" w:rsidRPr="00BC3DDC" w:rsidRDefault="00844636" w:rsidP="00E46E12">
                      <w:pPr>
                        <w:rPr>
                          <w:rFonts w:ascii="Gill Sans MT" w:hAnsi="Gill Sans MT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E12" w:rsidRDefault="00E46E12" w:rsidP="00E46E12"/>
    <w:p w:rsidR="00E46E12" w:rsidRPr="005D2D02" w:rsidRDefault="00E46E12" w:rsidP="00E46E12">
      <w:pPr>
        <w:jc w:val="center"/>
      </w:pPr>
    </w:p>
    <w:p w:rsidR="00E46E12" w:rsidRPr="005D2D02" w:rsidRDefault="00E46E12" w:rsidP="00E46E12"/>
    <w:p w:rsidR="00E46E12" w:rsidRPr="005D2D02" w:rsidRDefault="00FF453C" w:rsidP="00E46E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7DBF3F" wp14:editId="0F1E9FA4">
                <wp:simplePos x="0" y="0"/>
                <wp:positionH relativeFrom="column">
                  <wp:posOffset>1847850</wp:posOffset>
                </wp:positionH>
                <wp:positionV relativeFrom="paragraph">
                  <wp:posOffset>41910</wp:posOffset>
                </wp:positionV>
                <wp:extent cx="1838325" cy="6286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12" w:rsidRPr="00BC3DDC" w:rsidRDefault="00E46E12" w:rsidP="00E46E12">
                            <w:pPr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MFL </w:t>
                            </w:r>
                          </w:p>
                          <w:p w:rsidR="00844636" w:rsidRPr="00BC3DDC" w:rsidRDefault="00A2117A" w:rsidP="00E46E12">
                            <w:pP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  <w:lang w:val="en-GB"/>
                              </w:rPr>
                              <w:t>Language for the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BF3F" id="Text Box 5" o:spid="_x0000_s1029" type="#_x0000_t202" style="position:absolute;margin-left:145.5pt;margin-top:3.3pt;width:144.75pt;height:4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">
                <v:textbox>
                  <w:txbxContent>
                    <w:p w:rsidR="00E46E12" w:rsidRPr="00BC3DDC" w:rsidRDefault="00E46E12" w:rsidP="00E46E12">
                      <w:pPr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MFL </w:t>
                      </w:r>
                    </w:p>
                    <w:p w:rsidR="00844636" w:rsidRPr="00BC3DDC" w:rsidRDefault="00A2117A" w:rsidP="00E46E12">
                      <w:pPr>
                        <w:rPr>
                          <w:rFonts w:ascii="Gill Sans MT" w:hAnsi="Gill Sans MT" w:cstheme="minorHAnsi"/>
                          <w:sz w:val="22"/>
                          <w:szCs w:val="22"/>
                          <w:lang w:val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sz w:val="22"/>
                          <w:szCs w:val="22"/>
                          <w:lang w:val="en-GB"/>
                        </w:rPr>
                        <w:t>Language for the classroom</w:t>
                      </w:r>
                    </w:p>
                  </w:txbxContent>
                </v:textbox>
              </v:shape>
            </w:pict>
          </mc:Fallback>
        </mc:AlternateContent>
      </w:r>
    </w:p>
    <w:p w:rsidR="00E46E12" w:rsidRPr="005D2D02" w:rsidRDefault="00E46E12" w:rsidP="00E46E12"/>
    <w:p w:rsidR="00E46E12" w:rsidRDefault="00E46E12" w:rsidP="00E46E12">
      <w:pPr>
        <w:tabs>
          <w:tab w:val="left" w:pos="2730"/>
        </w:tabs>
      </w:pPr>
      <w:r>
        <w:tab/>
      </w:r>
    </w:p>
    <w:p w:rsidR="00E46E12" w:rsidRDefault="00E46E12" w:rsidP="00E46E12"/>
    <w:p w:rsidR="00E46E12" w:rsidRPr="005D2D02" w:rsidRDefault="00E46E12" w:rsidP="00E46E12">
      <w:pPr>
        <w:tabs>
          <w:tab w:val="left" w:pos="1980"/>
        </w:tabs>
      </w:pPr>
      <w:r>
        <w:tab/>
      </w:r>
    </w:p>
    <w:p w:rsidR="00E46E12" w:rsidRDefault="002A6458" w:rsidP="00E46E12">
      <w:pPr>
        <w:tabs>
          <w:tab w:val="left" w:pos="276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93B205" wp14:editId="5F212F20">
                <wp:simplePos x="0" y="0"/>
                <wp:positionH relativeFrom="column">
                  <wp:posOffset>1914525</wp:posOffset>
                </wp:positionH>
                <wp:positionV relativeFrom="paragraph">
                  <wp:posOffset>13335</wp:posOffset>
                </wp:positionV>
                <wp:extent cx="1828800" cy="2886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86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12" w:rsidRDefault="00E46E12" w:rsidP="00E46E12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High Peaks</w:t>
                            </w:r>
                          </w:p>
                          <w:p w:rsidR="00E46E12" w:rsidRDefault="00E46E12" w:rsidP="00E46E12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Term 5/6</w:t>
                            </w:r>
                          </w:p>
                          <w:p w:rsidR="00E46E12" w:rsidRDefault="00E46E12" w:rsidP="00E46E12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2016 -2017</w:t>
                            </w:r>
                          </w:p>
                          <w:p w:rsidR="00E46E12" w:rsidRDefault="00E46E12" w:rsidP="00E46E12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What a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performance !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noProof/>
                                <w:sz w:val="36"/>
                                <w:szCs w:val="3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50913" cy="1133475"/>
                                  <wp:effectExtent l="0" t="0" r="0" b="0"/>
                                  <wp:docPr id="9" name="Picture 9" descr="C:\Users\jdann\AppData\Local\Microsoft\Windows\Temporary Internet Files\Content.IE5\PTRKF09M\cub0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dann\AppData\Local\Microsoft\Windows\Temporary Internet Files\Content.IE5\PTRKF09M\cub0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913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B205" id="Text Box 2" o:spid="_x0000_s1030" type="#_x0000_t202" style="position:absolute;margin-left:150.75pt;margin-top:1.05pt;width:2in;height:2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8kLQIAAFg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" fillcolor="yellow">
                <v:textbox>
                  <w:txbxContent>
                    <w:p w:rsidR="00E46E12" w:rsidRDefault="00E46E12" w:rsidP="00E46E12">
                      <w:pPr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High Peaks</w:t>
                      </w:r>
                    </w:p>
                    <w:p w:rsidR="00E46E12" w:rsidRDefault="00E46E12" w:rsidP="00E46E12">
                      <w:pPr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Term 5/6</w:t>
                      </w:r>
                    </w:p>
                    <w:p w:rsidR="00E46E12" w:rsidRDefault="00E46E12" w:rsidP="00E46E12">
                      <w:pPr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2016 -2017</w:t>
                      </w:r>
                    </w:p>
                    <w:p w:rsidR="00E46E12" w:rsidRDefault="00E46E12" w:rsidP="00E46E12">
                      <w:pPr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What a </w:t>
                      </w:r>
                      <w:proofErr w:type="gramStart"/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performance !</w:t>
                      </w:r>
                      <w:proofErr w:type="gramEnd"/>
                      <w:r>
                        <w:rPr>
                          <w:rFonts w:ascii="Gill Sans MT" w:hAnsi="Gill Sans MT"/>
                          <w:noProof/>
                          <w:sz w:val="36"/>
                          <w:szCs w:val="36"/>
                          <w:lang w:val="en-GB" w:eastAsia="en-GB"/>
                        </w:rPr>
                        <w:drawing>
                          <wp:inline distT="0" distB="0" distL="0" distR="0">
                            <wp:extent cx="1150913" cy="1133475"/>
                            <wp:effectExtent l="0" t="0" r="0" b="0"/>
                            <wp:docPr id="9" name="Picture 9" descr="C:\Users\jdann\AppData\Local\Microsoft\Windows\Temporary Internet Files\Content.IE5\PTRKF09M\cub0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dann\AppData\Local\Microsoft\Windows\Temporary Internet Files\Content.IE5\PTRKF09M\cub0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913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5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5CA549" wp14:editId="563DB5E3">
                <wp:simplePos x="0" y="0"/>
                <wp:positionH relativeFrom="column">
                  <wp:posOffset>3924300</wp:posOffset>
                </wp:positionH>
                <wp:positionV relativeFrom="paragraph">
                  <wp:posOffset>13335</wp:posOffset>
                </wp:positionV>
                <wp:extent cx="2590800" cy="73914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12" w:rsidRPr="009D2D61" w:rsidRDefault="00E46E12" w:rsidP="009D2D61">
                            <w:pPr>
                              <w:rPr>
                                <w:rFonts w:ascii="Gill Sans MT" w:hAnsi="Gill Sans MT" w:cstheme="minorHAnsi"/>
                                <w:b/>
                              </w:rPr>
                            </w:pPr>
                            <w:r w:rsidRPr="009D2D61">
                              <w:rPr>
                                <w:rFonts w:ascii="Gill Sans MT" w:hAnsi="Gill Sans MT" w:cstheme="minorHAnsi"/>
                                <w:b/>
                              </w:rPr>
                              <w:t>ENGLISH</w:t>
                            </w:r>
                          </w:p>
                          <w:p w:rsidR="00E46E12" w:rsidRPr="009D2D61" w:rsidRDefault="009D2D61" w:rsidP="009D2D61">
                            <w:pPr>
                              <w:rPr>
                                <w:rFonts w:ascii="Gill Sans MT" w:hAnsi="Gill Sans MT" w:cstheme="minorHAnsi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lang w:eastAsia="en-GB"/>
                              </w:rPr>
                              <w:t xml:space="preserve">Reading </w:t>
                            </w:r>
                          </w:p>
                          <w:p w:rsidR="00E46E12" w:rsidRPr="00BC3DDC" w:rsidRDefault="00E46E12" w:rsidP="00BC3D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Apply their growing knowledge of root words, prefixes and suffixes both to read aloud and to understand the meaning of new words they meet</w:t>
                            </w:r>
                          </w:p>
                          <w:p w:rsidR="00E46E12" w:rsidRPr="00BC3DDC" w:rsidRDefault="000F4E72" w:rsidP="00BC3D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Id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entify</w:t>
                            </w: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 xml:space="preserve">   main 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ideas drawn from more than one</w:t>
                            </w: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 xml:space="preserve"> 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 xml:space="preserve">paragraph and </w:t>
                            </w: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 xml:space="preserve">summarizing  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 xml:space="preserve">these </w:t>
                            </w:r>
                          </w:p>
                          <w:p w:rsidR="00E46E12" w:rsidRPr="00BC3DDC" w:rsidRDefault="000F4E72" w:rsidP="00BC3D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I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dentifying how language, structure, and presentation contribute to meaning</w:t>
                            </w:r>
                          </w:p>
                          <w:p w:rsidR="009D2D61" w:rsidRPr="009D2D61" w:rsidRDefault="009D2D61" w:rsidP="009D2D61">
                            <w:pPr>
                              <w:rPr>
                                <w:rFonts w:ascii="Gill Sans MT" w:hAnsi="Gill Sans MT" w:cstheme="minorHAnsi"/>
                                <w:b/>
                                <w:lang w:eastAsia="en-GB"/>
                              </w:rPr>
                            </w:pPr>
                            <w:r w:rsidRPr="009D2D61">
                              <w:rPr>
                                <w:rFonts w:ascii="Gill Sans MT" w:hAnsi="Gill Sans MT" w:cstheme="minorHAnsi"/>
                                <w:b/>
                                <w:lang w:eastAsia="en-GB"/>
                              </w:rPr>
                              <w:t>Writing</w:t>
                            </w:r>
                          </w:p>
                          <w:p w:rsidR="00E46E12" w:rsidRPr="009D2D61" w:rsidRDefault="000F4E72" w:rsidP="009D2D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9D2D61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C</w:t>
                            </w:r>
                            <w:r w:rsidR="00E46E12" w:rsidRPr="009D2D61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omposing and rehearsing sentences orally, progressively building a varied and rich vocabulary and an increasing range of sentence structures</w:t>
                            </w:r>
                          </w:p>
                          <w:p w:rsidR="00E46E12" w:rsidRPr="00BC3DDC" w:rsidRDefault="000F4E72" w:rsidP="00BC3DDC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A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ssessing the effectiveness of their own and others’ writing and suggesting improvements</w:t>
                            </w: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.</w:t>
                            </w:r>
                          </w:p>
                          <w:p w:rsidR="00E46E12" w:rsidRPr="00BC3DDC" w:rsidRDefault="000F4E72" w:rsidP="00BC3DDC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P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 xml:space="preserve">roposing changes to grammar and vocabulary to improve consistency, 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i/>
                                <w:lang w:eastAsia="en-GB"/>
                              </w:rPr>
                              <w:t>including the accurate use of pronouns in sentences</w:t>
                            </w:r>
                            <w:r w:rsidRPr="00BC3DDC">
                              <w:rPr>
                                <w:rFonts w:ascii="Gill Sans MT" w:hAnsi="Gill Sans MT" w:cstheme="minorHAnsi"/>
                                <w:i/>
                                <w:lang w:eastAsia="en-GB"/>
                              </w:rPr>
                              <w:t>.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i/>
                                <w:lang w:eastAsia="en-GB"/>
                              </w:rPr>
                              <w:t xml:space="preserve"> </w:t>
                            </w:r>
                          </w:p>
                          <w:p w:rsidR="00E46E12" w:rsidRPr="00BC3DDC" w:rsidRDefault="00E46E12" w:rsidP="00BC3D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60" w:after="60" w:line="288" w:lineRule="auto"/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i/>
                                <w:lang w:eastAsia="en-GB"/>
                              </w:rPr>
                              <w:t>proof-read for spelling and punctuation errors</w:t>
                            </w:r>
                          </w:p>
                          <w:p w:rsidR="000F4E72" w:rsidRPr="00BC3DDC" w:rsidRDefault="00A2117A" w:rsidP="00BC3D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U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</w:rPr>
                              <w:t xml:space="preserve">sing commas after fronted adverbials </w:t>
                            </w:r>
                          </w:p>
                          <w:p w:rsidR="00E46E12" w:rsidRPr="00BC3DDC" w:rsidRDefault="00A2117A" w:rsidP="00BC3D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I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</w:rPr>
                              <w:t>ndicating possession by using the possessive apostrophe with plural nouns</w:t>
                            </w: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.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</w:rPr>
                              <w:t xml:space="preserve"> </w:t>
                            </w:r>
                          </w:p>
                          <w:p w:rsidR="00E46E12" w:rsidRPr="00BC3DDC" w:rsidRDefault="00A2117A" w:rsidP="00BC3D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60" w:after="60" w:line="288" w:lineRule="auto"/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U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</w:rPr>
                              <w:t>sing and punctuating direct speech</w:t>
                            </w:r>
                          </w:p>
                          <w:p w:rsidR="00E46E12" w:rsidRPr="00BC3DDC" w:rsidRDefault="00E46E12" w:rsidP="00BC3D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 xml:space="preserve">GRAMMAR </w:t>
                            </w:r>
                          </w:p>
                          <w:p w:rsidR="00E46E12" w:rsidRPr="00BC3DDC" w:rsidRDefault="00E46E12" w:rsidP="00BC3D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indicating possession by using the possessive apostrophe with plural nouns</w:t>
                            </w:r>
                          </w:p>
                          <w:p w:rsidR="00E46E12" w:rsidRPr="00BC3DDC" w:rsidRDefault="00E46E12" w:rsidP="00BC3DD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SPELLING</w:t>
                            </w:r>
                          </w:p>
                          <w:p w:rsidR="00E46E12" w:rsidRPr="00BC3DDC" w:rsidRDefault="00844636" w:rsidP="00BC3DDC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</w:rPr>
                            </w:pPr>
                            <w:r w:rsidRPr="00BC3DDC">
                              <w:rPr>
                                <w:rFonts w:ascii="Gill Sans MT" w:eastAsia="CenturyOldStyleStd-Regular" w:hAnsi="Gill Sans MT"/>
                              </w:rPr>
                              <w:t xml:space="preserve">Recap </w:t>
                            </w:r>
                            <w:r w:rsidR="000F4E72" w:rsidRPr="00BC3DDC">
                              <w:rPr>
                                <w:rFonts w:ascii="Gill Sans MT" w:eastAsia="CenturyOldStyleStd-Regular" w:hAnsi="Gill Sans MT"/>
                              </w:rPr>
                              <w:t>w</w:t>
                            </w:r>
                            <w:r w:rsidR="00E46E12" w:rsidRPr="00BC3DDC">
                              <w:rPr>
                                <w:rFonts w:ascii="Gill Sans MT" w:eastAsia="CenturyOldStyleStd-Regular" w:hAnsi="Gill Sans MT"/>
                              </w:rPr>
                              <w:t>ords with endings sounding like /</w:t>
                            </w:r>
                            <w:proofErr w:type="spellStart"/>
                            <w:r w:rsidR="00E46E12" w:rsidRPr="00BC3DDC">
                              <w:rPr>
                                <w:rFonts w:ascii="Arial" w:eastAsia="CenturyOldStyleStd-Regular" w:hAnsi="Arial" w:cs="Arial"/>
                              </w:rPr>
                              <w:t>ʒə</w:t>
                            </w:r>
                            <w:proofErr w:type="spellEnd"/>
                            <w:r w:rsidR="00E46E12" w:rsidRPr="00BC3DDC">
                              <w:rPr>
                                <w:rFonts w:ascii="Gill Sans MT" w:eastAsia="CenturyOldStyleStd-Regular" w:hAnsi="Gill Sans MT"/>
                              </w:rPr>
                              <w:t>/ or /</w:t>
                            </w:r>
                            <w:proofErr w:type="spellStart"/>
                            <w:r w:rsidR="00E46E12" w:rsidRPr="00BC3DDC">
                              <w:rPr>
                                <w:rFonts w:ascii="Gill Sans MT" w:eastAsia="CenturyOldStyleStd-Regular" w:hAnsi="Gill Sans MT"/>
                              </w:rPr>
                              <w:t>t</w:t>
                            </w:r>
                            <w:r w:rsidR="00E46E12" w:rsidRPr="00BC3DDC">
                              <w:rPr>
                                <w:rFonts w:ascii="Arial" w:eastAsia="CenturyOldStyleStd-Regular" w:hAnsi="Arial" w:cs="Arial"/>
                              </w:rPr>
                              <w:t>ʃə</w:t>
                            </w:r>
                            <w:proofErr w:type="spellEnd"/>
                            <w:r w:rsidR="00A2117A" w:rsidRPr="00BC3DDC">
                              <w:rPr>
                                <w:rFonts w:ascii="Gill Sans MT" w:eastAsia="CenturyOldStyleStd-Regular" w:hAnsi="Gill Sans MT"/>
                              </w:rPr>
                              <w:t xml:space="preserve"> </w:t>
                            </w:r>
                            <w:r w:rsidR="00E46E12" w:rsidRPr="00BC3DDC">
                              <w:rPr>
                                <w:rFonts w:ascii="Gill Sans MT" w:eastAsia="CenturyOldStyleStd-Regular" w:hAnsi="Gill Sans MT"/>
                              </w:rPr>
                              <w:t>Endings which sound like /</w:t>
                            </w:r>
                            <w:proofErr w:type="spellStart"/>
                            <w:r w:rsidR="00E46E12" w:rsidRPr="00BC3DDC">
                              <w:rPr>
                                <w:rFonts w:ascii="Arial" w:eastAsia="CenturyOldStyleStd-Regular" w:hAnsi="Arial" w:cs="Arial"/>
                              </w:rPr>
                              <w:t>ʒə</w:t>
                            </w:r>
                            <w:r w:rsidR="00E46E12" w:rsidRPr="00BC3DDC">
                              <w:rPr>
                                <w:rFonts w:ascii="Gill Sans MT" w:eastAsia="CenturyOldStyleStd-Regular" w:hAnsi="Gill Sans MT"/>
                              </w:rPr>
                              <w:t>n</w:t>
                            </w:r>
                            <w:proofErr w:type="spellEnd"/>
                            <w:r w:rsidR="00E46E12" w:rsidRPr="00BC3DDC">
                              <w:rPr>
                                <w:rFonts w:ascii="Gill Sans MT" w:eastAsia="CenturyOldStyleStd-Regular" w:hAnsi="Gill Sans MT"/>
                              </w:rPr>
                              <w:t>/  Words ending with the /g/ sound spelt –</w:t>
                            </w:r>
                            <w:proofErr w:type="spellStart"/>
                            <w:r w:rsidR="00E46E12" w:rsidRPr="00BC3DDC">
                              <w:rPr>
                                <w:rFonts w:ascii="Gill Sans MT" w:eastAsia="CenturyOldStyleStd-Regular" w:hAnsi="Gill Sans MT"/>
                              </w:rPr>
                              <w:t>gue</w:t>
                            </w:r>
                            <w:proofErr w:type="spellEnd"/>
                            <w:r w:rsidR="00E46E12" w:rsidRPr="00BC3DDC">
                              <w:rPr>
                                <w:rFonts w:ascii="Gill Sans MT" w:eastAsia="CenturyOldStyleStd-Regular" w:hAnsi="Gill Sans MT"/>
                              </w:rPr>
                              <w:t xml:space="preserve"> and the /k/ sound spelt –que </w:t>
                            </w:r>
                          </w:p>
                          <w:p w:rsidR="00E46E12" w:rsidRPr="00BC3DDC" w:rsidRDefault="000F4E72" w:rsidP="00BC3DDC">
                            <w:pPr>
                              <w:pStyle w:val="bulletundertext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Homophones</w:t>
                            </w:r>
                          </w:p>
                          <w:p w:rsidR="00E46E12" w:rsidRPr="00A2117A" w:rsidRDefault="00E46E12" w:rsidP="00E46E12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E46E12" w:rsidRPr="00A2117A" w:rsidRDefault="00E46E12" w:rsidP="00E46E12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A549" id="Text Box 11" o:spid="_x0000_s1031" type="#_x0000_t202" style="position:absolute;margin-left:309pt;margin-top:1.05pt;width:204pt;height:58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">
                <v:textbox>
                  <w:txbxContent>
                    <w:p w:rsidR="00E46E12" w:rsidRPr="009D2D61" w:rsidRDefault="00E46E12" w:rsidP="009D2D61">
                      <w:pPr>
                        <w:rPr>
                          <w:rFonts w:ascii="Gill Sans MT" w:hAnsi="Gill Sans MT" w:cstheme="minorHAnsi"/>
                          <w:b/>
                        </w:rPr>
                      </w:pPr>
                      <w:r w:rsidRPr="009D2D61">
                        <w:rPr>
                          <w:rFonts w:ascii="Gill Sans MT" w:hAnsi="Gill Sans MT" w:cstheme="minorHAnsi"/>
                          <w:b/>
                        </w:rPr>
                        <w:t>ENGLISH</w:t>
                      </w:r>
                    </w:p>
                    <w:p w:rsidR="00E46E12" w:rsidRPr="009D2D61" w:rsidRDefault="009D2D61" w:rsidP="009D2D61">
                      <w:pPr>
                        <w:rPr>
                          <w:rFonts w:ascii="Gill Sans MT" w:hAnsi="Gill Sans MT" w:cstheme="minorHAnsi"/>
                          <w:b/>
                          <w:lang w:eastAsia="en-GB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lang w:eastAsia="en-GB"/>
                        </w:rPr>
                        <w:t xml:space="preserve">Reading </w:t>
                      </w:r>
                    </w:p>
                    <w:p w:rsidR="00E46E12" w:rsidRPr="00BC3DDC" w:rsidRDefault="00E46E12" w:rsidP="00BC3D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</w:rPr>
                        <w:t>Apply their growing knowledge of root words, prefixes and suffixes both to read aloud and to understand the meaning of new words they meet</w:t>
                      </w:r>
                    </w:p>
                    <w:p w:rsidR="00E46E12" w:rsidRPr="00BC3DDC" w:rsidRDefault="000F4E72" w:rsidP="00BC3D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>Id</w:t>
                      </w:r>
                      <w:r w:rsidR="00E46E12" w:rsidRPr="00BC3DDC">
                        <w:rPr>
                          <w:rFonts w:ascii="Gill Sans MT" w:hAnsi="Gill Sans MT" w:cstheme="minorHAnsi"/>
                          <w:lang w:eastAsia="en-GB"/>
                        </w:rPr>
                        <w:t>entify</w:t>
                      </w: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 xml:space="preserve">   main </w:t>
                      </w:r>
                      <w:r w:rsidR="00E46E12" w:rsidRPr="00BC3DDC">
                        <w:rPr>
                          <w:rFonts w:ascii="Gill Sans MT" w:hAnsi="Gill Sans MT" w:cstheme="minorHAnsi"/>
                          <w:lang w:eastAsia="en-GB"/>
                        </w:rPr>
                        <w:t>ideas drawn from more than one</w:t>
                      </w: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 xml:space="preserve"> </w:t>
                      </w:r>
                      <w:r w:rsidR="00E46E12" w:rsidRPr="00BC3DDC">
                        <w:rPr>
                          <w:rFonts w:ascii="Gill Sans MT" w:hAnsi="Gill Sans MT" w:cstheme="minorHAnsi"/>
                          <w:lang w:eastAsia="en-GB"/>
                        </w:rPr>
                        <w:t xml:space="preserve">paragraph and </w:t>
                      </w: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 xml:space="preserve">summarizing  </w:t>
                      </w:r>
                      <w:r w:rsidR="00E46E12" w:rsidRPr="00BC3DDC">
                        <w:rPr>
                          <w:rFonts w:ascii="Gill Sans MT" w:hAnsi="Gill Sans MT" w:cstheme="minorHAnsi"/>
                          <w:lang w:eastAsia="en-GB"/>
                        </w:rPr>
                        <w:t xml:space="preserve">these </w:t>
                      </w:r>
                    </w:p>
                    <w:p w:rsidR="00E46E12" w:rsidRPr="00BC3DDC" w:rsidRDefault="000F4E72" w:rsidP="00BC3D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>I</w:t>
                      </w:r>
                      <w:r w:rsidR="00E46E12" w:rsidRPr="00BC3DDC">
                        <w:rPr>
                          <w:rFonts w:ascii="Gill Sans MT" w:hAnsi="Gill Sans MT" w:cstheme="minorHAnsi"/>
                          <w:lang w:eastAsia="en-GB"/>
                        </w:rPr>
                        <w:t>dentifying how language, structure, and presentation contribute to meaning</w:t>
                      </w:r>
                    </w:p>
                    <w:p w:rsidR="009D2D61" w:rsidRPr="009D2D61" w:rsidRDefault="009D2D61" w:rsidP="009D2D61">
                      <w:pPr>
                        <w:rPr>
                          <w:rFonts w:ascii="Gill Sans MT" w:hAnsi="Gill Sans MT" w:cstheme="minorHAnsi"/>
                          <w:b/>
                          <w:lang w:eastAsia="en-GB"/>
                        </w:rPr>
                      </w:pPr>
                      <w:r w:rsidRPr="009D2D61">
                        <w:rPr>
                          <w:rFonts w:ascii="Gill Sans MT" w:hAnsi="Gill Sans MT" w:cstheme="minorHAnsi"/>
                          <w:b/>
                          <w:lang w:eastAsia="en-GB"/>
                        </w:rPr>
                        <w:t>Writing</w:t>
                      </w:r>
                    </w:p>
                    <w:p w:rsidR="00E46E12" w:rsidRPr="009D2D61" w:rsidRDefault="000F4E72" w:rsidP="009D2D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9D2D61">
                        <w:rPr>
                          <w:rFonts w:ascii="Gill Sans MT" w:hAnsi="Gill Sans MT" w:cstheme="minorHAnsi"/>
                          <w:lang w:eastAsia="en-GB"/>
                        </w:rPr>
                        <w:t>C</w:t>
                      </w:r>
                      <w:r w:rsidR="00E46E12" w:rsidRPr="009D2D61">
                        <w:rPr>
                          <w:rFonts w:ascii="Gill Sans MT" w:hAnsi="Gill Sans MT" w:cstheme="minorHAnsi"/>
                          <w:lang w:eastAsia="en-GB"/>
                        </w:rPr>
                        <w:t>omposing and rehearsing sentences orally, progressively building a varied and rich vocabulary and an increasing range of sentence structures</w:t>
                      </w:r>
                    </w:p>
                    <w:p w:rsidR="00E46E12" w:rsidRPr="00BC3DDC" w:rsidRDefault="000F4E72" w:rsidP="00BC3DDC">
                      <w:pPr>
                        <w:pStyle w:val="ListParagraph"/>
                        <w:keepNext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>A</w:t>
                      </w:r>
                      <w:r w:rsidR="00E46E12" w:rsidRPr="00BC3DDC">
                        <w:rPr>
                          <w:rFonts w:ascii="Gill Sans MT" w:hAnsi="Gill Sans MT" w:cstheme="minorHAnsi"/>
                          <w:lang w:eastAsia="en-GB"/>
                        </w:rPr>
                        <w:t>ssessing the effectiveness of their own and others’ writing and suggesting improvements</w:t>
                      </w: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>.</w:t>
                      </w:r>
                    </w:p>
                    <w:p w:rsidR="00E46E12" w:rsidRPr="00BC3DDC" w:rsidRDefault="000F4E72" w:rsidP="00BC3DDC">
                      <w:pPr>
                        <w:pStyle w:val="ListParagraph"/>
                        <w:keepNext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>P</w:t>
                      </w:r>
                      <w:r w:rsidR="00E46E12" w:rsidRPr="00BC3DDC">
                        <w:rPr>
                          <w:rFonts w:ascii="Gill Sans MT" w:hAnsi="Gill Sans MT" w:cstheme="minorHAnsi"/>
                          <w:lang w:eastAsia="en-GB"/>
                        </w:rPr>
                        <w:t xml:space="preserve">roposing changes to grammar and vocabulary to improve consistency, </w:t>
                      </w:r>
                      <w:r w:rsidR="00E46E12" w:rsidRPr="00BC3DDC">
                        <w:rPr>
                          <w:rFonts w:ascii="Gill Sans MT" w:hAnsi="Gill Sans MT" w:cstheme="minorHAnsi"/>
                          <w:i/>
                          <w:lang w:eastAsia="en-GB"/>
                        </w:rPr>
                        <w:t>including the accurate use of pronouns in sentences</w:t>
                      </w:r>
                      <w:r w:rsidRPr="00BC3DDC">
                        <w:rPr>
                          <w:rFonts w:ascii="Gill Sans MT" w:hAnsi="Gill Sans MT" w:cstheme="minorHAnsi"/>
                          <w:i/>
                          <w:lang w:eastAsia="en-GB"/>
                        </w:rPr>
                        <w:t>.</w:t>
                      </w:r>
                      <w:r w:rsidR="00E46E12" w:rsidRPr="00BC3DDC">
                        <w:rPr>
                          <w:rFonts w:ascii="Gill Sans MT" w:hAnsi="Gill Sans MT" w:cstheme="minorHAnsi"/>
                          <w:i/>
                          <w:lang w:eastAsia="en-GB"/>
                        </w:rPr>
                        <w:t xml:space="preserve"> </w:t>
                      </w:r>
                    </w:p>
                    <w:p w:rsidR="00E46E12" w:rsidRPr="00BC3DDC" w:rsidRDefault="00E46E12" w:rsidP="00BC3D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60" w:after="60" w:line="288" w:lineRule="auto"/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i/>
                          <w:lang w:eastAsia="en-GB"/>
                        </w:rPr>
                        <w:t>proof-read for spelling and punctuation errors</w:t>
                      </w:r>
                    </w:p>
                    <w:p w:rsidR="000F4E72" w:rsidRPr="00BC3DDC" w:rsidRDefault="00A2117A" w:rsidP="00BC3D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="Gill Sans MT" w:hAnsi="Gill Sans MT" w:cstheme="minorHAnsi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</w:rPr>
                        <w:t>U</w:t>
                      </w:r>
                      <w:r w:rsidR="00E46E12" w:rsidRPr="00BC3DDC">
                        <w:rPr>
                          <w:rFonts w:ascii="Gill Sans MT" w:hAnsi="Gill Sans MT" w:cstheme="minorHAnsi"/>
                        </w:rPr>
                        <w:t xml:space="preserve">sing commas after fronted adverbials </w:t>
                      </w:r>
                    </w:p>
                    <w:p w:rsidR="00E46E12" w:rsidRPr="00BC3DDC" w:rsidRDefault="00A2117A" w:rsidP="00BC3D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="Gill Sans MT" w:hAnsi="Gill Sans MT" w:cstheme="minorHAnsi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</w:rPr>
                        <w:t>I</w:t>
                      </w:r>
                      <w:r w:rsidR="00E46E12" w:rsidRPr="00BC3DDC">
                        <w:rPr>
                          <w:rFonts w:ascii="Gill Sans MT" w:hAnsi="Gill Sans MT" w:cstheme="minorHAnsi"/>
                        </w:rPr>
                        <w:t>ndicating possession by using the possessive apostrophe with plural nouns</w:t>
                      </w:r>
                      <w:r w:rsidRPr="00BC3DDC">
                        <w:rPr>
                          <w:rFonts w:ascii="Gill Sans MT" w:hAnsi="Gill Sans MT" w:cstheme="minorHAnsi"/>
                        </w:rPr>
                        <w:t>.</w:t>
                      </w:r>
                      <w:r w:rsidR="00E46E12" w:rsidRPr="00BC3DDC">
                        <w:rPr>
                          <w:rFonts w:ascii="Gill Sans MT" w:hAnsi="Gill Sans MT" w:cstheme="minorHAnsi"/>
                        </w:rPr>
                        <w:t xml:space="preserve"> </w:t>
                      </w:r>
                    </w:p>
                    <w:p w:rsidR="00E46E12" w:rsidRPr="00BC3DDC" w:rsidRDefault="00A2117A" w:rsidP="00BC3D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60" w:after="60" w:line="288" w:lineRule="auto"/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</w:rPr>
                        <w:t>U</w:t>
                      </w:r>
                      <w:r w:rsidR="00E46E12" w:rsidRPr="00BC3DDC">
                        <w:rPr>
                          <w:rFonts w:ascii="Gill Sans MT" w:hAnsi="Gill Sans MT" w:cstheme="minorHAnsi"/>
                        </w:rPr>
                        <w:t>sing and punctuating direct speech</w:t>
                      </w:r>
                    </w:p>
                    <w:p w:rsidR="00E46E12" w:rsidRPr="00BC3DDC" w:rsidRDefault="00E46E12" w:rsidP="00BC3D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 xml:space="preserve">GRAMMAR </w:t>
                      </w:r>
                    </w:p>
                    <w:p w:rsidR="00E46E12" w:rsidRPr="00BC3DDC" w:rsidRDefault="00E46E12" w:rsidP="00BC3D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</w:rPr>
                        <w:t>indicating possession by using the possessive apostrophe with plural nouns</w:t>
                      </w:r>
                    </w:p>
                    <w:p w:rsidR="00E46E12" w:rsidRPr="00BC3DDC" w:rsidRDefault="00E46E12" w:rsidP="00BC3DD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57" w:hanging="357"/>
                        <w:rPr>
                          <w:rFonts w:ascii="Gill Sans MT" w:hAnsi="Gill Sans MT" w:cstheme="minorHAnsi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</w:rPr>
                        <w:t>SPELLING</w:t>
                      </w:r>
                    </w:p>
                    <w:p w:rsidR="00E46E12" w:rsidRPr="00BC3DDC" w:rsidRDefault="00844636" w:rsidP="00BC3DDC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ind w:left="357" w:hanging="357"/>
                        <w:rPr>
                          <w:rFonts w:ascii="Gill Sans MT" w:hAnsi="Gill Sans MT" w:cstheme="minorHAnsi"/>
                        </w:rPr>
                      </w:pPr>
                      <w:r w:rsidRPr="00BC3DDC">
                        <w:rPr>
                          <w:rFonts w:ascii="Gill Sans MT" w:eastAsia="CenturyOldStyleStd-Regular" w:hAnsi="Gill Sans MT"/>
                        </w:rPr>
                        <w:t xml:space="preserve">Recap </w:t>
                      </w:r>
                      <w:r w:rsidR="000F4E72" w:rsidRPr="00BC3DDC">
                        <w:rPr>
                          <w:rFonts w:ascii="Gill Sans MT" w:eastAsia="CenturyOldStyleStd-Regular" w:hAnsi="Gill Sans MT"/>
                        </w:rPr>
                        <w:t>w</w:t>
                      </w:r>
                      <w:r w:rsidR="00E46E12" w:rsidRPr="00BC3DDC">
                        <w:rPr>
                          <w:rFonts w:ascii="Gill Sans MT" w:eastAsia="CenturyOldStyleStd-Regular" w:hAnsi="Gill Sans MT"/>
                        </w:rPr>
                        <w:t>ords with endings sounding like /</w:t>
                      </w:r>
                      <w:proofErr w:type="spellStart"/>
                      <w:r w:rsidR="00E46E12" w:rsidRPr="00BC3DDC">
                        <w:rPr>
                          <w:rFonts w:ascii="Arial" w:eastAsia="CenturyOldStyleStd-Regular" w:hAnsi="Arial" w:cs="Arial"/>
                        </w:rPr>
                        <w:t>ʒə</w:t>
                      </w:r>
                      <w:proofErr w:type="spellEnd"/>
                      <w:r w:rsidR="00E46E12" w:rsidRPr="00BC3DDC">
                        <w:rPr>
                          <w:rFonts w:ascii="Gill Sans MT" w:eastAsia="CenturyOldStyleStd-Regular" w:hAnsi="Gill Sans MT"/>
                        </w:rPr>
                        <w:t>/ or /</w:t>
                      </w:r>
                      <w:proofErr w:type="spellStart"/>
                      <w:r w:rsidR="00E46E12" w:rsidRPr="00BC3DDC">
                        <w:rPr>
                          <w:rFonts w:ascii="Gill Sans MT" w:eastAsia="CenturyOldStyleStd-Regular" w:hAnsi="Gill Sans MT"/>
                        </w:rPr>
                        <w:t>t</w:t>
                      </w:r>
                      <w:r w:rsidR="00E46E12" w:rsidRPr="00BC3DDC">
                        <w:rPr>
                          <w:rFonts w:ascii="Arial" w:eastAsia="CenturyOldStyleStd-Regular" w:hAnsi="Arial" w:cs="Arial"/>
                        </w:rPr>
                        <w:t>ʃə</w:t>
                      </w:r>
                      <w:proofErr w:type="spellEnd"/>
                      <w:r w:rsidR="00A2117A" w:rsidRPr="00BC3DDC">
                        <w:rPr>
                          <w:rFonts w:ascii="Gill Sans MT" w:eastAsia="CenturyOldStyleStd-Regular" w:hAnsi="Gill Sans MT"/>
                        </w:rPr>
                        <w:t xml:space="preserve"> </w:t>
                      </w:r>
                      <w:r w:rsidR="00E46E12" w:rsidRPr="00BC3DDC">
                        <w:rPr>
                          <w:rFonts w:ascii="Gill Sans MT" w:eastAsia="CenturyOldStyleStd-Regular" w:hAnsi="Gill Sans MT"/>
                        </w:rPr>
                        <w:t>Endings which sound like /</w:t>
                      </w:r>
                      <w:proofErr w:type="spellStart"/>
                      <w:r w:rsidR="00E46E12" w:rsidRPr="00BC3DDC">
                        <w:rPr>
                          <w:rFonts w:ascii="Arial" w:eastAsia="CenturyOldStyleStd-Regular" w:hAnsi="Arial" w:cs="Arial"/>
                        </w:rPr>
                        <w:t>ʒə</w:t>
                      </w:r>
                      <w:r w:rsidR="00E46E12" w:rsidRPr="00BC3DDC">
                        <w:rPr>
                          <w:rFonts w:ascii="Gill Sans MT" w:eastAsia="CenturyOldStyleStd-Regular" w:hAnsi="Gill Sans MT"/>
                        </w:rPr>
                        <w:t>n</w:t>
                      </w:r>
                      <w:proofErr w:type="spellEnd"/>
                      <w:r w:rsidR="00E46E12" w:rsidRPr="00BC3DDC">
                        <w:rPr>
                          <w:rFonts w:ascii="Gill Sans MT" w:eastAsia="CenturyOldStyleStd-Regular" w:hAnsi="Gill Sans MT"/>
                        </w:rPr>
                        <w:t>/  Words ending with the /g/ sound spelt –</w:t>
                      </w:r>
                      <w:proofErr w:type="spellStart"/>
                      <w:r w:rsidR="00E46E12" w:rsidRPr="00BC3DDC">
                        <w:rPr>
                          <w:rFonts w:ascii="Gill Sans MT" w:eastAsia="CenturyOldStyleStd-Regular" w:hAnsi="Gill Sans MT"/>
                        </w:rPr>
                        <w:t>gue</w:t>
                      </w:r>
                      <w:proofErr w:type="spellEnd"/>
                      <w:r w:rsidR="00E46E12" w:rsidRPr="00BC3DDC">
                        <w:rPr>
                          <w:rFonts w:ascii="Gill Sans MT" w:eastAsia="CenturyOldStyleStd-Regular" w:hAnsi="Gill Sans MT"/>
                        </w:rPr>
                        <w:t xml:space="preserve"> and the /k/ sound spelt –que </w:t>
                      </w:r>
                    </w:p>
                    <w:p w:rsidR="00E46E12" w:rsidRPr="00BC3DDC" w:rsidRDefault="000F4E72" w:rsidP="00BC3DDC">
                      <w:pPr>
                        <w:pStyle w:val="bulletundertext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57" w:hanging="357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>Homophones</w:t>
                      </w:r>
                    </w:p>
                    <w:p w:rsidR="00E46E12" w:rsidRPr="00A2117A" w:rsidRDefault="00E46E12" w:rsidP="00E46E12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E46E12" w:rsidRPr="00A2117A" w:rsidRDefault="00E46E12" w:rsidP="00E46E12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E12">
        <w:tab/>
      </w:r>
    </w:p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BC3DDC" w:rsidP="00E46E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77B38A" wp14:editId="432F6217">
                <wp:simplePos x="0" y="0"/>
                <wp:positionH relativeFrom="column">
                  <wp:posOffset>-952500</wp:posOffset>
                </wp:positionH>
                <wp:positionV relativeFrom="paragraph">
                  <wp:posOffset>241935</wp:posOffset>
                </wp:positionV>
                <wp:extent cx="2676525" cy="6229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12" w:rsidRPr="00BC3DDC" w:rsidRDefault="00BC3DDC" w:rsidP="00BC3DDC">
                            <w:pPr>
                              <w:ind w:left="340" w:hanging="34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lang w:val="en-GB"/>
                              </w:rPr>
                              <w:t>Maths</w:t>
                            </w:r>
                          </w:p>
                          <w:p w:rsidR="00844636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40" w:hanging="340"/>
                              <w:rPr>
                                <w:rFonts w:ascii="Gill Sans MT" w:eastAsia="CenturyOldStyleStd-Regular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eastAsia="CenturyOldStyleStd-Regular" w:hAnsi="Gill Sans MT" w:cstheme="minorHAnsi"/>
                                <w:lang w:eastAsia="en-GB"/>
                              </w:rPr>
                              <w:t>Id</w:t>
                            </w:r>
                            <w:r w:rsidR="00E46E12" w:rsidRPr="00BC3DDC">
                              <w:rPr>
                                <w:rFonts w:ascii="Gill Sans MT" w:eastAsia="CenturyOldStyleStd-Regular" w:hAnsi="Gill Sans MT" w:cstheme="minorHAnsi"/>
                                <w:lang w:eastAsia="en-GB"/>
                              </w:rPr>
                              <w:t>entify lines of symmetry in 2-D shapes presented in different orientations</w:t>
                            </w:r>
                            <w:r w:rsidRPr="00BC3DDC">
                              <w:rPr>
                                <w:rFonts w:ascii="Gill Sans MT" w:eastAsia="CenturyOldStyleStd-Regular" w:hAnsi="Gill Sans MT" w:cstheme="minorHAnsi"/>
                                <w:lang w:eastAsia="en-GB"/>
                              </w:rPr>
                              <w:t>.</w:t>
                            </w:r>
                          </w:p>
                          <w:p w:rsidR="00E46E12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40" w:hanging="340"/>
                              <w:rPr>
                                <w:rFonts w:ascii="Gill Sans MT" w:eastAsia="CenturyOldStyleStd-Regular" w:hAnsi="Gill Sans MT" w:cstheme="minorHAnsi"/>
                              </w:rPr>
                            </w:pPr>
                            <w:r w:rsidRPr="00BC3DDC">
                              <w:rPr>
                                <w:rFonts w:ascii="Gill Sans MT" w:eastAsia="CenturyOldStyleStd-Regular" w:hAnsi="Gill Sans MT" w:cstheme="minorHAnsi"/>
                              </w:rPr>
                              <w:t>C</w:t>
                            </w:r>
                            <w:r w:rsidR="00E46E12" w:rsidRPr="00BC3DDC">
                              <w:rPr>
                                <w:rFonts w:ascii="Gill Sans MT" w:eastAsia="CenturyOldStyleStd-Regular" w:hAnsi="Gill Sans MT" w:cstheme="minorHAnsi"/>
                              </w:rPr>
                              <w:t>omplete a simple symmetric figure with respect to a specific line of symmetry</w:t>
                            </w:r>
                          </w:p>
                          <w:p w:rsidR="00E46E12" w:rsidRPr="00BC3DDC" w:rsidRDefault="00E46E12" w:rsidP="00BC3D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40" w:hanging="340"/>
                              <w:rPr>
                                <w:rFonts w:ascii="Gill Sans MT" w:eastAsia="CenturyOldStyleStd-Regular" w:hAnsi="Gill Sans MT" w:cstheme="minorHAnsi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Identify acute and obtuse angles and compare and order angles up to two right angles by size.</w:t>
                            </w:r>
                          </w:p>
                          <w:p w:rsidR="00E46E12" w:rsidRPr="00BC3DDC" w:rsidRDefault="00844636" w:rsidP="00BC3DDC">
                            <w:pPr>
                              <w:pStyle w:val="bulletundertex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40" w:hanging="340"/>
                              <w:rPr>
                                <w:rFonts w:ascii="Gill Sans MT" w:eastAsia="CenturyOldStyleStd-Regular" w:hAnsi="Gill Sans MT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C3DDC">
                              <w:rPr>
                                <w:rFonts w:ascii="Gill Sans MT" w:eastAsiaTheme="minorHAnsi" w:hAnsi="Gill Sans MT" w:cs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raw 2-D shapes and make 3-D shapes using modelling materials; 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  <w:u w:val="single"/>
                              </w:rPr>
                              <w:t>recognise 3-D shapes in different orientations and describe them</w:t>
                            </w:r>
                          </w:p>
                          <w:p w:rsidR="00844636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40" w:hanging="340"/>
                              <w:rPr>
                                <w:rFonts w:ascii="Gill Sans MT" w:hAnsi="Gill Sans MT" w:cstheme="minorHAnsi"/>
                              </w:rPr>
                            </w:pPr>
                            <w:proofErr w:type="spellStart"/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R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</w:rPr>
                              <w:t>ecognise</w:t>
                            </w:r>
                            <w:proofErr w:type="spellEnd"/>
                            <w:r w:rsidR="00E46E12" w:rsidRPr="00BC3DDC">
                              <w:rPr>
                                <w:rFonts w:ascii="Gill Sans MT" w:hAnsi="Gill Sans MT" w:cstheme="minorHAnsi"/>
                              </w:rPr>
                              <w:t xml:space="preserve"> and show, using diagrams, families of common equivalent fractions</w:t>
                            </w: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.</w:t>
                            </w:r>
                          </w:p>
                          <w:p w:rsidR="00E46E12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40" w:hanging="340"/>
                              <w:rPr>
                                <w:rFonts w:ascii="Gill Sans MT" w:hAnsi="Gill Sans MT" w:cstheme="minorHAnsi"/>
                              </w:rPr>
                            </w:pPr>
                            <w:proofErr w:type="spellStart"/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R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</w:rPr>
                              <w:t>ecognise</w:t>
                            </w:r>
                            <w:proofErr w:type="spellEnd"/>
                            <w:r w:rsidR="00E46E12" w:rsidRPr="00BC3DDC">
                              <w:rPr>
                                <w:rFonts w:ascii="Gill Sans MT" w:hAnsi="Gill Sans MT" w:cstheme="minorHAnsi"/>
                              </w:rPr>
                              <w:t xml:space="preserve"> and write decimal equivalents of any number of tenths or hundredths</w:t>
                            </w:r>
                          </w:p>
                          <w:p w:rsid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40" w:hanging="340"/>
                              <w:rPr>
                                <w:rFonts w:ascii="Gill Sans MT" w:hAnsi="Gill Sans MT" w:cstheme="minorHAnsi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R</w:t>
                            </w:r>
                            <w:r w:rsidR="00BC3DDC">
                              <w:rPr>
                                <w:rFonts w:ascii="Gill Sans MT" w:hAnsi="Gill Sans MT" w:cstheme="minorHAnsi"/>
                              </w:rPr>
                              <w:t>ecognise and write decimal</w:t>
                            </w:r>
                          </w:p>
                          <w:p w:rsidR="00E46E12" w:rsidRPr="00BC3DDC" w:rsidRDefault="00E46E12" w:rsidP="00BC3D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40" w:hanging="340"/>
                              <w:rPr>
                                <w:rFonts w:ascii="Gill Sans MT" w:hAnsi="Gill Sans MT" w:cstheme="minorHAnsi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 xml:space="preserve">equivalents to </w:t>
                            </w:r>
                            <w:r w:rsidRPr="00BC3DDC">
                              <w:object w:dxaOrig="200" w:dyaOrig="4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one quarter" style="width:9pt;height:21pt" o:ole="">
                                  <v:imagedata r:id="rId6" o:title=""/>
                                </v:shape>
                                <o:OLEObject Type="Embed" ProgID="Equation.3" ShapeID="_x0000_i1026" DrawAspect="Content" ObjectID="_1554552179" r:id="rId7"/>
                              </w:object>
                            </w: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 xml:space="preserve">, </w:t>
                            </w:r>
                            <w:r w:rsidRPr="00BC3DDC">
                              <w:object w:dxaOrig="200" w:dyaOrig="360">
                                <v:shape id="_x0000_i1028" type="#_x0000_t75" alt="a half" style="width:9pt;height:18.75pt" o:ole="">
                                  <v:imagedata r:id="rId8" o:title=""/>
                                </v:shape>
                                <o:OLEObject Type="Embed" ProgID="Equation.3" ShapeID="_x0000_i1028" DrawAspect="Content" ObjectID="_1554552180" r:id="rId9"/>
                              </w:object>
                            </w: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 xml:space="preserve">, </w:t>
                            </w:r>
                            <w:r w:rsidRPr="00BC3DDC">
                              <w:object w:dxaOrig="200" w:dyaOrig="400">
                                <v:shape id="_x0000_i1030" type="#_x0000_t75" alt="three quarters" style="width:9pt;height:21pt" o:ole="">
                                  <v:imagedata r:id="rId10" o:title=""/>
                                </v:shape>
                                <o:OLEObject Type="Embed" ProgID="Equation.3" ShapeID="_x0000_i1030" DrawAspect="Content" ObjectID="_1554552181" r:id="rId11"/>
                              </w:object>
                            </w:r>
                          </w:p>
                          <w:p w:rsidR="00844636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40" w:hanging="340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R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 xml:space="preserve">ecognise, find and write fractions of a discrete set of objects: unit </w:t>
                            </w:r>
                            <w:r w:rsid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fractions and non-unit fraction</w:t>
                            </w:r>
                          </w:p>
                          <w:p w:rsidR="00844636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40" w:hanging="340"/>
                              <w:rPr>
                                <w:rFonts w:ascii="Gill Sans MT" w:hAnsi="Gill Sans MT" w:cstheme="minorHAnsi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S</w:t>
                            </w:r>
                            <w:r w:rsidR="00E46E12" w:rsidRPr="00BC3DDC">
                              <w:rPr>
                                <w:rFonts w:ascii="Gill Sans MT" w:hAnsi="Gill Sans MT" w:cstheme="minorHAnsi"/>
                              </w:rPr>
                              <w:t>olve problems involving increasingly harder fractions to calculate quantities, and fractions to divide quantities, including non-unit fractions where the answ</w:t>
                            </w:r>
                            <w:r w:rsidR="00BC3DDC" w:rsidRPr="00BC3DDC">
                              <w:rPr>
                                <w:rFonts w:ascii="Gill Sans MT" w:hAnsi="Gill Sans MT" w:cstheme="minorHAnsi"/>
                              </w:rPr>
                              <w:t>er is a whole number,</w:t>
                            </w:r>
                          </w:p>
                          <w:p w:rsidR="00844636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40" w:hanging="340"/>
                              <w:rPr>
                                <w:rFonts w:cstheme="minorHAnsi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 xml:space="preserve">Write and calculate mathematical statements for multiplication and division using the multiplication tables that they know, including for two-digit numbers </w:t>
                            </w:r>
                            <w:proofErr w:type="gramStart"/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>times</w:t>
                            </w:r>
                            <w:proofErr w:type="gramEnd"/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 xml:space="preserve"> one-digit numbers, using mental and progressing to formal written methods</w:t>
                            </w:r>
                            <w:r w:rsidRPr="00BC3DDC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844636" w:rsidRPr="00A2117A" w:rsidRDefault="00844636" w:rsidP="00BC3D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B38A" id="Text Box 3" o:spid="_x0000_s1032" type="#_x0000_t202" style="position:absolute;margin-left:-75pt;margin-top:19.05pt;width:210.75pt;height:49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">
                <v:textbox>
                  <w:txbxContent>
                    <w:p w:rsidR="00E46E12" w:rsidRPr="00BC3DDC" w:rsidRDefault="00BC3DDC" w:rsidP="00BC3DDC">
                      <w:pPr>
                        <w:ind w:left="340" w:hanging="34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:lang w:val="en-GB"/>
                        </w:rPr>
                        <w:t>Maths</w:t>
                      </w:r>
                    </w:p>
                    <w:p w:rsidR="00844636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40" w:hanging="340"/>
                        <w:rPr>
                          <w:rFonts w:ascii="Gill Sans MT" w:eastAsia="CenturyOldStyleStd-Regular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eastAsia="CenturyOldStyleStd-Regular" w:hAnsi="Gill Sans MT" w:cstheme="minorHAnsi"/>
                          <w:lang w:eastAsia="en-GB"/>
                        </w:rPr>
                        <w:t>Id</w:t>
                      </w:r>
                      <w:r w:rsidR="00E46E12" w:rsidRPr="00BC3DDC">
                        <w:rPr>
                          <w:rFonts w:ascii="Gill Sans MT" w:eastAsia="CenturyOldStyleStd-Regular" w:hAnsi="Gill Sans MT" w:cstheme="minorHAnsi"/>
                          <w:lang w:eastAsia="en-GB"/>
                        </w:rPr>
                        <w:t>entify lines of symmetry in 2-D shapes presented in different orientations</w:t>
                      </w:r>
                      <w:r w:rsidRPr="00BC3DDC">
                        <w:rPr>
                          <w:rFonts w:ascii="Gill Sans MT" w:eastAsia="CenturyOldStyleStd-Regular" w:hAnsi="Gill Sans MT" w:cstheme="minorHAnsi"/>
                          <w:lang w:eastAsia="en-GB"/>
                        </w:rPr>
                        <w:t>.</w:t>
                      </w:r>
                    </w:p>
                    <w:p w:rsidR="00E46E12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40" w:hanging="340"/>
                        <w:rPr>
                          <w:rFonts w:ascii="Gill Sans MT" w:eastAsia="CenturyOldStyleStd-Regular" w:hAnsi="Gill Sans MT" w:cstheme="minorHAnsi"/>
                        </w:rPr>
                      </w:pPr>
                      <w:r w:rsidRPr="00BC3DDC">
                        <w:rPr>
                          <w:rFonts w:ascii="Gill Sans MT" w:eastAsia="CenturyOldStyleStd-Regular" w:hAnsi="Gill Sans MT" w:cstheme="minorHAnsi"/>
                        </w:rPr>
                        <w:t>C</w:t>
                      </w:r>
                      <w:r w:rsidR="00E46E12" w:rsidRPr="00BC3DDC">
                        <w:rPr>
                          <w:rFonts w:ascii="Gill Sans MT" w:eastAsia="CenturyOldStyleStd-Regular" w:hAnsi="Gill Sans MT" w:cstheme="minorHAnsi"/>
                        </w:rPr>
                        <w:t>omplete a simple symmetric figure with respect to a specific line of symmetry</w:t>
                      </w:r>
                    </w:p>
                    <w:p w:rsidR="00E46E12" w:rsidRPr="00BC3DDC" w:rsidRDefault="00E46E12" w:rsidP="00BC3D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40" w:hanging="340"/>
                        <w:rPr>
                          <w:rFonts w:ascii="Gill Sans MT" w:eastAsia="CenturyOldStyleStd-Regular" w:hAnsi="Gill Sans MT" w:cstheme="minorHAnsi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</w:rPr>
                        <w:t>Identify acute and obtuse angles and compare and order angles up to two right angles by size.</w:t>
                      </w:r>
                    </w:p>
                    <w:p w:rsidR="00E46E12" w:rsidRPr="00BC3DDC" w:rsidRDefault="00844636" w:rsidP="00BC3DDC">
                      <w:pPr>
                        <w:pStyle w:val="bulletundertext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40" w:hanging="340"/>
                        <w:rPr>
                          <w:rFonts w:ascii="Gill Sans MT" w:eastAsia="CenturyOldStyleStd-Regular" w:hAnsi="Gill Sans MT" w:cstheme="minorHAnsi"/>
                          <w:sz w:val="22"/>
                          <w:szCs w:val="22"/>
                          <w:u w:val="single"/>
                        </w:rPr>
                      </w:pPr>
                      <w:r w:rsidRPr="00BC3DDC">
                        <w:rPr>
                          <w:rFonts w:ascii="Gill Sans MT" w:eastAsiaTheme="minorHAnsi" w:hAnsi="Gill Sans MT" w:cstheme="minorHAnsi"/>
                          <w:sz w:val="22"/>
                          <w:szCs w:val="22"/>
                        </w:rPr>
                        <w:t>D</w:t>
                      </w:r>
                      <w:r w:rsidR="00E46E12" w:rsidRPr="00BC3DDC"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raw 2-D shapes and make 3-D shapes using modelling materials; </w:t>
                      </w:r>
                      <w:r w:rsidR="00E46E12" w:rsidRPr="00BC3DDC">
                        <w:rPr>
                          <w:rFonts w:ascii="Gill Sans MT" w:hAnsi="Gill Sans MT" w:cstheme="minorHAnsi"/>
                          <w:sz w:val="22"/>
                          <w:szCs w:val="22"/>
                          <w:u w:val="single"/>
                        </w:rPr>
                        <w:t>recognise 3-D shapes in different orientations and describe them</w:t>
                      </w:r>
                    </w:p>
                    <w:p w:rsidR="00844636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40" w:hanging="340"/>
                        <w:rPr>
                          <w:rFonts w:ascii="Gill Sans MT" w:hAnsi="Gill Sans MT" w:cstheme="minorHAnsi"/>
                        </w:rPr>
                      </w:pPr>
                      <w:proofErr w:type="spellStart"/>
                      <w:r w:rsidRPr="00BC3DDC">
                        <w:rPr>
                          <w:rFonts w:ascii="Gill Sans MT" w:hAnsi="Gill Sans MT" w:cstheme="minorHAnsi"/>
                        </w:rPr>
                        <w:t>R</w:t>
                      </w:r>
                      <w:r w:rsidR="00E46E12" w:rsidRPr="00BC3DDC">
                        <w:rPr>
                          <w:rFonts w:ascii="Gill Sans MT" w:hAnsi="Gill Sans MT" w:cstheme="minorHAnsi"/>
                        </w:rPr>
                        <w:t>ecognise</w:t>
                      </w:r>
                      <w:proofErr w:type="spellEnd"/>
                      <w:r w:rsidR="00E46E12" w:rsidRPr="00BC3DDC">
                        <w:rPr>
                          <w:rFonts w:ascii="Gill Sans MT" w:hAnsi="Gill Sans MT" w:cstheme="minorHAnsi"/>
                        </w:rPr>
                        <w:t xml:space="preserve"> and show, using diagrams, families of common equivalent fractions</w:t>
                      </w:r>
                      <w:r w:rsidRPr="00BC3DDC">
                        <w:rPr>
                          <w:rFonts w:ascii="Gill Sans MT" w:hAnsi="Gill Sans MT" w:cstheme="minorHAnsi"/>
                        </w:rPr>
                        <w:t>.</w:t>
                      </w:r>
                    </w:p>
                    <w:p w:rsidR="00E46E12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40" w:hanging="340"/>
                        <w:rPr>
                          <w:rFonts w:ascii="Gill Sans MT" w:hAnsi="Gill Sans MT" w:cstheme="minorHAnsi"/>
                        </w:rPr>
                      </w:pPr>
                      <w:proofErr w:type="spellStart"/>
                      <w:r w:rsidRPr="00BC3DDC">
                        <w:rPr>
                          <w:rFonts w:ascii="Gill Sans MT" w:hAnsi="Gill Sans MT" w:cstheme="minorHAnsi"/>
                        </w:rPr>
                        <w:t>R</w:t>
                      </w:r>
                      <w:r w:rsidR="00E46E12" w:rsidRPr="00BC3DDC">
                        <w:rPr>
                          <w:rFonts w:ascii="Gill Sans MT" w:hAnsi="Gill Sans MT" w:cstheme="minorHAnsi"/>
                        </w:rPr>
                        <w:t>ecognise</w:t>
                      </w:r>
                      <w:proofErr w:type="spellEnd"/>
                      <w:r w:rsidR="00E46E12" w:rsidRPr="00BC3DDC">
                        <w:rPr>
                          <w:rFonts w:ascii="Gill Sans MT" w:hAnsi="Gill Sans MT" w:cstheme="minorHAnsi"/>
                        </w:rPr>
                        <w:t xml:space="preserve"> and write decimal equivalents of any number of tenths or hundredths</w:t>
                      </w:r>
                    </w:p>
                    <w:p w:rsidR="00BC3DDC" w:rsidRDefault="00844636" w:rsidP="00BC3D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40" w:hanging="340"/>
                        <w:rPr>
                          <w:rFonts w:ascii="Gill Sans MT" w:hAnsi="Gill Sans MT" w:cstheme="minorHAnsi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</w:rPr>
                        <w:t>R</w:t>
                      </w:r>
                      <w:r w:rsidR="00BC3DDC">
                        <w:rPr>
                          <w:rFonts w:ascii="Gill Sans MT" w:hAnsi="Gill Sans MT" w:cstheme="minorHAnsi"/>
                        </w:rPr>
                        <w:t>ecognise and write decimal</w:t>
                      </w:r>
                    </w:p>
                    <w:p w:rsidR="00E46E12" w:rsidRPr="00BC3DDC" w:rsidRDefault="00E46E12" w:rsidP="00BC3D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40" w:hanging="340"/>
                        <w:rPr>
                          <w:rFonts w:ascii="Gill Sans MT" w:hAnsi="Gill Sans MT" w:cstheme="minorHAnsi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</w:rPr>
                        <w:t xml:space="preserve">equivalents to </w:t>
                      </w:r>
                      <w:r w:rsidRPr="00BC3DDC">
                        <w:object w:dxaOrig="200" w:dyaOrig="400">
                          <v:shape id="_x0000_i1026" type="#_x0000_t75" alt="one quarter" style="width:9pt;height:21pt" o:ole="">
                            <v:imagedata r:id="rId6" o:title=""/>
                          </v:shape>
                          <o:OLEObject Type="Embed" ProgID="Equation.3" ShapeID="_x0000_i1026" DrawAspect="Content" ObjectID="_1554552179" r:id="rId12"/>
                        </w:object>
                      </w:r>
                      <w:r w:rsidRPr="00BC3DDC">
                        <w:rPr>
                          <w:rFonts w:ascii="Gill Sans MT" w:hAnsi="Gill Sans MT" w:cstheme="minorHAnsi"/>
                        </w:rPr>
                        <w:t xml:space="preserve">, </w:t>
                      </w:r>
                      <w:r w:rsidRPr="00BC3DDC">
                        <w:object w:dxaOrig="200" w:dyaOrig="360">
                          <v:shape id="_x0000_i1028" type="#_x0000_t75" alt="a half" style="width:9pt;height:18.75pt" o:ole="">
                            <v:imagedata r:id="rId8" o:title=""/>
                          </v:shape>
                          <o:OLEObject Type="Embed" ProgID="Equation.3" ShapeID="_x0000_i1028" DrawAspect="Content" ObjectID="_1554552180" r:id="rId13"/>
                        </w:object>
                      </w:r>
                      <w:r w:rsidRPr="00BC3DDC">
                        <w:rPr>
                          <w:rFonts w:ascii="Gill Sans MT" w:hAnsi="Gill Sans MT" w:cstheme="minorHAnsi"/>
                        </w:rPr>
                        <w:t xml:space="preserve">, </w:t>
                      </w:r>
                      <w:r w:rsidRPr="00BC3DDC">
                        <w:object w:dxaOrig="200" w:dyaOrig="400">
                          <v:shape id="_x0000_i1030" type="#_x0000_t75" alt="three quarters" style="width:9pt;height:21pt" o:ole="">
                            <v:imagedata r:id="rId10" o:title=""/>
                          </v:shape>
                          <o:OLEObject Type="Embed" ProgID="Equation.3" ShapeID="_x0000_i1030" DrawAspect="Content" ObjectID="_1554552181" r:id="rId14"/>
                        </w:object>
                      </w:r>
                    </w:p>
                    <w:p w:rsidR="00844636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40" w:hanging="340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>R</w:t>
                      </w:r>
                      <w:r w:rsidR="00E46E12" w:rsidRPr="00BC3DDC">
                        <w:rPr>
                          <w:rFonts w:ascii="Gill Sans MT" w:hAnsi="Gill Sans MT" w:cstheme="minorHAnsi"/>
                          <w:lang w:eastAsia="en-GB"/>
                        </w:rPr>
                        <w:t xml:space="preserve">ecognise, find and write fractions of a discrete set of objects: unit </w:t>
                      </w:r>
                      <w:r w:rsidR="00BC3DDC">
                        <w:rPr>
                          <w:rFonts w:ascii="Gill Sans MT" w:hAnsi="Gill Sans MT" w:cstheme="minorHAnsi"/>
                          <w:lang w:eastAsia="en-GB"/>
                        </w:rPr>
                        <w:t>fractions and non-unit fraction</w:t>
                      </w:r>
                    </w:p>
                    <w:p w:rsidR="00844636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40" w:hanging="340"/>
                        <w:rPr>
                          <w:rFonts w:ascii="Gill Sans MT" w:hAnsi="Gill Sans MT" w:cstheme="minorHAnsi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</w:rPr>
                        <w:t>S</w:t>
                      </w:r>
                      <w:r w:rsidR="00E46E12" w:rsidRPr="00BC3DDC">
                        <w:rPr>
                          <w:rFonts w:ascii="Gill Sans MT" w:hAnsi="Gill Sans MT" w:cstheme="minorHAnsi"/>
                        </w:rPr>
                        <w:t>olve problems involving increasingly harder fractions to calculate quantities, and fractions to divide quantities, including non-unit fractions where the answ</w:t>
                      </w:r>
                      <w:r w:rsidR="00BC3DDC" w:rsidRPr="00BC3DDC">
                        <w:rPr>
                          <w:rFonts w:ascii="Gill Sans MT" w:hAnsi="Gill Sans MT" w:cstheme="minorHAnsi"/>
                        </w:rPr>
                        <w:t>er is a whole number,</w:t>
                      </w:r>
                    </w:p>
                    <w:p w:rsidR="00844636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40" w:hanging="340"/>
                        <w:rPr>
                          <w:rFonts w:cstheme="minorHAnsi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</w:rPr>
                        <w:t xml:space="preserve">Write and calculate mathematical statements for multiplication and division using the multiplication tables that they know, including for two-digit numbers </w:t>
                      </w:r>
                      <w:proofErr w:type="gramStart"/>
                      <w:r w:rsidRPr="00BC3DDC">
                        <w:rPr>
                          <w:rFonts w:ascii="Gill Sans MT" w:hAnsi="Gill Sans MT" w:cstheme="minorHAnsi"/>
                        </w:rPr>
                        <w:t>times</w:t>
                      </w:r>
                      <w:proofErr w:type="gramEnd"/>
                      <w:r w:rsidRPr="00BC3DDC">
                        <w:rPr>
                          <w:rFonts w:ascii="Gill Sans MT" w:hAnsi="Gill Sans MT" w:cstheme="minorHAnsi"/>
                        </w:rPr>
                        <w:t xml:space="preserve"> one-digit numbers, using mental and progressing to formal written methods</w:t>
                      </w:r>
                      <w:r w:rsidRPr="00BC3DDC">
                        <w:rPr>
                          <w:rFonts w:cstheme="minorHAnsi"/>
                        </w:rPr>
                        <w:t>.</w:t>
                      </w:r>
                    </w:p>
                    <w:p w:rsidR="00844636" w:rsidRPr="00A2117A" w:rsidRDefault="00844636" w:rsidP="00BC3DD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0F4E72" w:rsidP="00E46E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82764" wp14:editId="7EFC1552">
                <wp:simplePos x="0" y="0"/>
                <wp:positionH relativeFrom="column">
                  <wp:posOffset>1857375</wp:posOffset>
                </wp:positionH>
                <wp:positionV relativeFrom="paragraph">
                  <wp:posOffset>63500</wp:posOffset>
                </wp:positionV>
                <wp:extent cx="1981200" cy="8667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12" w:rsidRPr="00BC3DDC" w:rsidRDefault="00BC3DDC" w:rsidP="00BC3DDC">
                            <w:pPr>
                              <w:rPr>
                                <w:rFonts w:ascii="Gill Sans MT" w:hAnsi="Gill Sans MT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Religious Education</w:t>
                            </w:r>
                          </w:p>
                          <w:p w:rsidR="00844636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57" w:hanging="357"/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  <w:lang w:eastAsia="en-GB"/>
                              </w:rPr>
                              <w:t>Births, marriages and Deaths</w:t>
                            </w:r>
                          </w:p>
                          <w:p w:rsidR="00BC3DDC" w:rsidRPr="00BC3DDC" w:rsidRDefault="00BC3DDC" w:rsidP="00BC3DD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/>
                              <w:ind w:left="357" w:hanging="357"/>
                              <w:rPr>
                                <w:rFonts w:ascii="Gill Sans MT" w:hAnsi="Gill Sans MT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/>
                                <w:lang w:eastAsia="en-GB"/>
                              </w:rPr>
                              <w:t xml:space="preserve">Love and marriage </w:t>
                            </w:r>
                          </w:p>
                          <w:p w:rsidR="00BC3DDC" w:rsidRPr="00A2117A" w:rsidRDefault="00BC3DDC" w:rsidP="008446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:rsidR="00E46E12" w:rsidRDefault="00E46E12" w:rsidP="00E46E12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2764" id="Text Box 6" o:spid="_x0000_s1033" type="#_x0000_t202" style="position:absolute;margin-left:146.25pt;margin-top:5pt;width:156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">
                <v:textbox>
                  <w:txbxContent>
                    <w:p w:rsidR="00E46E12" w:rsidRPr="00BC3DDC" w:rsidRDefault="00BC3DDC" w:rsidP="00BC3DDC">
                      <w:pPr>
                        <w:rPr>
                          <w:rFonts w:ascii="Gill Sans MT" w:hAnsi="Gill Sans MT" w:cs="Calibr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Gill Sans MT" w:hAnsi="Gill Sans MT" w:cs="Calibri"/>
                          <w:b/>
                          <w:sz w:val="22"/>
                          <w:szCs w:val="22"/>
                          <w:lang w:val="en-GB"/>
                        </w:rPr>
                        <w:t>Religious Education</w:t>
                      </w:r>
                    </w:p>
                    <w:p w:rsidR="00844636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57" w:hanging="357"/>
                        <w:rPr>
                          <w:rFonts w:ascii="Gill Sans MT" w:hAnsi="Gill Sans MT" w:cstheme="minorHAnsi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  <w:lang w:eastAsia="en-GB"/>
                        </w:rPr>
                        <w:t>Births, marriages and Deaths</w:t>
                      </w:r>
                    </w:p>
                    <w:p w:rsidR="00BC3DDC" w:rsidRPr="00BC3DDC" w:rsidRDefault="00BC3DDC" w:rsidP="00BC3DD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00" w:beforeAutospacing="1" w:after="100" w:afterAutospacing="1"/>
                        <w:ind w:left="357" w:hanging="357"/>
                        <w:rPr>
                          <w:rFonts w:ascii="Gill Sans MT" w:hAnsi="Gill Sans MT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/>
                          <w:lang w:eastAsia="en-GB"/>
                        </w:rPr>
                        <w:t xml:space="preserve">Love and marriage </w:t>
                      </w:r>
                    </w:p>
                    <w:p w:rsidR="00BC3DDC" w:rsidRPr="00A2117A" w:rsidRDefault="00BC3DDC" w:rsidP="008446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:rsidR="00E46E12" w:rsidRDefault="00E46E12" w:rsidP="00E46E12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BC3DDC" w:rsidP="00E46E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7F4373" wp14:editId="434B3F0F">
                <wp:simplePos x="0" y="0"/>
                <wp:positionH relativeFrom="column">
                  <wp:posOffset>1857375</wp:posOffset>
                </wp:positionH>
                <wp:positionV relativeFrom="paragraph">
                  <wp:posOffset>116205</wp:posOffset>
                </wp:positionV>
                <wp:extent cx="1962150" cy="9810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62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66" w:rsidRPr="00BC3DDC" w:rsidRDefault="00BC3DDC" w:rsidP="00E46E12">
                            <w:pPr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Physical Education</w:t>
                            </w:r>
                          </w:p>
                          <w:p w:rsidR="00E46E12" w:rsidRPr="00BC3DDC" w:rsidRDefault="00844636" w:rsidP="00BC3DD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40" w:hanging="340"/>
                              <w:rPr>
                                <w:rFonts w:ascii="Gill Sans MT" w:hAnsi="Gill Sans MT" w:cs="Tahoma"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 w:cs="Tahoma"/>
                                <w:lang w:eastAsia="en-GB"/>
                              </w:rPr>
                              <w:t xml:space="preserve">Athletics and Striking </w:t>
                            </w:r>
                            <w:r w:rsidR="00514466" w:rsidRPr="00BC3DDC">
                              <w:rPr>
                                <w:rFonts w:ascii="Gill Sans MT" w:hAnsi="Gill Sans MT" w:cs="Tahoma"/>
                                <w:lang w:eastAsia="en-GB"/>
                              </w:rPr>
                              <w:t xml:space="preserve">and </w:t>
                            </w:r>
                            <w:r w:rsidR="00BC3DDC">
                              <w:rPr>
                                <w:rFonts w:ascii="Gill Sans MT" w:hAnsi="Gill Sans MT" w:cs="Tahoma"/>
                                <w:lang w:eastAsia="en-GB"/>
                              </w:rPr>
                              <w:t>Fieldin</w:t>
                            </w:r>
                            <w:r w:rsidR="009D2D61">
                              <w:rPr>
                                <w:rFonts w:ascii="Gill Sans MT" w:hAnsi="Gill Sans MT" w:cs="Tahoma"/>
                                <w:lang w:eastAsia="en-GB"/>
                              </w:rPr>
                              <w:t>g</w:t>
                            </w:r>
                          </w:p>
                          <w:p w:rsidR="00E46E12" w:rsidRPr="00BC3DDC" w:rsidRDefault="00E46E12" w:rsidP="00BC3DD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40" w:hanging="340"/>
                              <w:rPr>
                                <w:rFonts w:ascii="Gill Sans MT" w:hAnsi="Gill Sans MT" w:cstheme="minorHAnsi"/>
                              </w:rPr>
                            </w:pPr>
                            <w:r w:rsidRPr="00BC3DDC">
                              <w:rPr>
                                <w:rFonts w:ascii="Gill Sans MT" w:hAnsi="Gill Sans MT" w:cstheme="minorHAnsi"/>
                              </w:rPr>
                              <w:t xml:space="preserve">Thursday and Friday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F4373" id="Text Box 12" o:spid="_x0000_s1034" type="#_x0000_t202" style="position:absolute;margin-left:146.25pt;margin-top:9.15pt;width:154.5pt;height:77.2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">
                <v:textbox>
                  <w:txbxContent>
                    <w:p w:rsidR="00514466" w:rsidRPr="00BC3DDC" w:rsidRDefault="00BC3DDC" w:rsidP="00E46E12">
                      <w:pPr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  <w:lang w:val="en-GB"/>
                        </w:rPr>
                        <w:t>Physical Education</w:t>
                      </w:r>
                    </w:p>
                    <w:p w:rsidR="00E46E12" w:rsidRPr="00BC3DDC" w:rsidRDefault="00844636" w:rsidP="00BC3DD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40" w:hanging="340"/>
                        <w:rPr>
                          <w:rFonts w:ascii="Gill Sans MT" w:hAnsi="Gill Sans MT" w:cs="Tahoma"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 w:cs="Tahoma"/>
                          <w:lang w:eastAsia="en-GB"/>
                        </w:rPr>
                        <w:t xml:space="preserve">Athletics and Striking </w:t>
                      </w:r>
                      <w:r w:rsidR="00514466" w:rsidRPr="00BC3DDC">
                        <w:rPr>
                          <w:rFonts w:ascii="Gill Sans MT" w:hAnsi="Gill Sans MT" w:cs="Tahoma"/>
                          <w:lang w:eastAsia="en-GB"/>
                        </w:rPr>
                        <w:t xml:space="preserve">and </w:t>
                      </w:r>
                      <w:r w:rsidR="00BC3DDC">
                        <w:rPr>
                          <w:rFonts w:ascii="Gill Sans MT" w:hAnsi="Gill Sans MT" w:cs="Tahoma"/>
                          <w:lang w:eastAsia="en-GB"/>
                        </w:rPr>
                        <w:t>Fieldin</w:t>
                      </w:r>
                      <w:r w:rsidR="009D2D61">
                        <w:rPr>
                          <w:rFonts w:ascii="Gill Sans MT" w:hAnsi="Gill Sans MT" w:cs="Tahoma"/>
                          <w:lang w:eastAsia="en-GB"/>
                        </w:rPr>
                        <w:t>g</w:t>
                      </w:r>
                    </w:p>
                    <w:p w:rsidR="00E46E12" w:rsidRPr="00BC3DDC" w:rsidRDefault="00E46E12" w:rsidP="00BC3DD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40" w:hanging="340"/>
                        <w:rPr>
                          <w:rFonts w:ascii="Gill Sans MT" w:hAnsi="Gill Sans MT" w:cstheme="minorHAnsi"/>
                        </w:rPr>
                      </w:pPr>
                      <w:r w:rsidRPr="00BC3DDC">
                        <w:rPr>
                          <w:rFonts w:ascii="Gill Sans MT" w:hAnsi="Gill Sans MT" w:cstheme="minorHAnsi"/>
                        </w:rPr>
                        <w:t xml:space="preserve">Thursday and Friday </w:t>
                      </w:r>
                    </w:p>
                  </w:txbxContent>
                </v:textbox>
              </v:shape>
            </w:pict>
          </mc:Fallback>
        </mc:AlternateContent>
      </w:r>
    </w:p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Pr="00202FD5" w:rsidRDefault="00E46E12" w:rsidP="00E46E12"/>
    <w:p w:rsidR="00E46E12" w:rsidRDefault="00BC3DDC" w:rsidP="00E46E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CF2C91" wp14:editId="38ED843A">
                <wp:simplePos x="0" y="0"/>
                <wp:positionH relativeFrom="column">
                  <wp:posOffset>1866900</wp:posOffset>
                </wp:positionH>
                <wp:positionV relativeFrom="paragraph">
                  <wp:posOffset>13335</wp:posOffset>
                </wp:positionV>
                <wp:extent cx="1885950" cy="1076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85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12" w:rsidRPr="00BC3DDC" w:rsidRDefault="00BC3DDC" w:rsidP="00BC3DDC">
                            <w:pPr>
                              <w:rPr>
                                <w:rFonts w:ascii="Gill Sans MT" w:hAnsi="Gill Sans MT" w:cstheme="minorHAnsi"/>
                                <w:b/>
                                <w:lang w:eastAsia="en-GB"/>
                              </w:rPr>
                            </w:pPr>
                            <w:r w:rsidRPr="00BC3DDC">
                              <w:rPr>
                                <w:rFonts w:ascii="Gill Sans MT" w:hAnsi="Gill Sans MT"/>
                                <w:b/>
                              </w:rPr>
                              <w:t>Music</w:t>
                            </w:r>
                          </w:p>
                          <w:p w:rsidR="00E46E12" w:rsidRPr="00BC3DDC" w:rsidRDefault="00E46E12" w:rsidP="00BC3D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57" w:hanging="357"/>
                              <w:rPr>
                                <w:rFonts w:ascii="Gill Sans MT" w:hAnsi="Gill Sans MT"/>
                              </w:rPr>
                            </w:pPr>
                            <w:r w:rsidRPr="00BC3DDC">
                              <w:rPr>
                                <w:rFonts w:ascii="Gill Sans MT" w:hAnsi="Gill Sans MT"/>
                              </w:rPr>
                              <w:t xml:space="preserve">Performance </w:t>
                            </w:r>
                          </w:p>
                          <w:p w:rsidR="00A2117A" w:rsidRPr="00BC3DDC" w:rsidRDefault="00A2117A" w:rsidP="00BC3D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57" w:hanging="357"/>
                              <w:rPr>
                                <w:rFonts w:ascii="Gill Sans MT" w:hAnsi="Gill Sans MT"/>
                              </w:rPr>
                            </w:pPr>
                            <w:r w:rsidRPr="00BC3DDC">
                              <w:rPr>
                                <w:rFonts w:ascii="Gill Sans MT" w:hAnsi="Gill Sans MT"/>
                              </w:rPr>
                              <w:t xml:space="preserve">African drumming skills and composition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F2C91" id="Text Box 7" o:spid="_x0000_s1035" type="#_x0000_t202" style="position:absolute;margin-left:147pt;margin-top:1.05pt;width:148.5pt;height:84.75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">
                <v:textbox>
                  <w:txbxContent>
                    <w:p w:rsidR="00E46E12" w:rsidRPr="00BC3DDC" w:rsidRDefault="00BC3DDC" w:rsidP="00BC3DDC">
                      <w:pPr>
                        <w:rPr>
                          <w:rFonts w:ascii="Gill Sans MT" w:hAnsi="Gill Sans MT" w:cstheme="minorHAnsi"/>
                          <w:b/>
                          <w:lang w:eastAsia="en-GB"/>
                        </w:rPr>
                      </w:pPr>
                      <w:r w:rsidRPr="00BC3DDC">
                        <w:rPr>
                          <w:rFonts w:ascii="Gill Sans MT" w:hAnsi="Gill Sans MT"/>
                          <w:b/>
                        </w:rPr>
                        <w:t>Music</w:t>
                      </w:r>
                    </w:p>
                    <w:p w:rsidR="00E46E12" w:rsidRPr="00BC3DDC" w:rsidRDefault="00E46E12" w:rsidP="00BC3D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57" w:hanging="357"/>
                        <w:rPr>
                          <w:rFonts w:ascii="Gill Sans MT" w:hAnsi="Gill Sans MT"/>
                        </w:rPr>
                      </w:pPr>
                      <w:r w:rsidRPr="00BC3DDC">
                        <w:rPr>
                          <w:rFonts w:ascii="Gill Sans MT" w:hAnsi="Gill Sans MT"/>
                        </w:rPr>
                        <w:t xml:space="preserve">Performance </w:t>
                      </w:r>
                    </w:p>
                    <w:p w:rsidR="00A2117A" w:rsidRPr="00BC3DDC" w:rsidRDefault="00A2117A" w:rsidP="00BC3D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57" w:hanging="357"/>
                        <w:rPr>
                          <w:rFonts w:ascii="Gill Sans MT" w:hAnsi="Gill Sans MT"/>
                        </w:rPr>
                      </w:pPr>
                      <w:r w:rsidRPr="00BC3DDC">
                        <w:rPr>
                          <w:rFonts w:ascii="Gill Sans MT" w:hAnsi="Gill Sans MT"/>
                        </w:rPr>
                        <w:t xml:space="preserve">African drumming skills and composition </w:t>
                      </w:r>
                    </w:p>
                  </w:txbxContent>
                </v:textbox>
              </v:shape>
            </w:pict>
          </mc:Fallback>
        </mc:AlternateContent>
      </w:r>
    </w:p>
    <w:p w:rsidR="00E46E12" w:rsidRPr="00202FD5" w:rsidRDefault="00E46E12" w:rsidP="00E46E12"/>
    <w:p w:rsidR="00E46E12" w:rsidRDefault="00E46E12" w:rsidP="00E46E12"/>
    <w:p w:rsidR="00E46E12" w:rsidRPr="00202FD5" w:rsidRDefault="00E46E12" w:rsidP="00E46E12">
      <w:pPr>
        <w:tabs>
          <w:tab w:val="left" w:pos="3000"/>
        </w:tabs>
      </w:pPr>
      <w:r>
        <w:tab/>
      </w:r>
    </w:p>
    <w:p w:rsidR="00077317" w:rsidRDefault="00077317"/>
    <w:sectPr w:rsidR="000773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4E5E"/>
    <w:multiLevelType w:val="hybridMultilevel"/>
    <w:tmpl w:val="DB26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C41C0"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957"/>
    <w:multiLevelType w:val="hybridMultilevel"/>
    <w:tmpl w:val="3A509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3D1E"/>
    <w:multiLevelType w:val="hybridMultilevel"/>
    <w:tmpl w:val="B0B6E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26C50"/>
    <w:multiLevelType w:val="hybridMultilevel"/>
    <w:tmpl w:val="F4BC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257B7"/>
    <w:multiLevelType w:val="hybridMultilevel"/>
    <w:tmpl w:val="94BA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54BB4"/>
    <w:multiLevelType w:val="hybridMultilevel"/>
    <w:tmpl w:val="B6A0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3757"/>
    <w:multiLevelType w:val="hybridMultilevel"/>
    <w:tmpl w:val="61CC3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6D4"/>
    <w:multiLevelType w:val="hybridMultilevel"/>
    <w:tmpl w:val="4D5C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4843"/>
    <w:multiLevelType w:val="hybridMultilevel"/>
    <w:tmpl w:val="7FEC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E5428"/>
    <w:multiLevelType w:val="hybridMultilevel"/>
    <w:tmpl w:val="99B8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A1148"/>
    <w:multiLevelType w:val="hybridMultilevel"/>
    <w:tmpl w:val="30B8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470E5"/>
    <w:multiLevelType w:val="hybridMultilevel"/>
    <w:tmpl w:val="89C4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427C3"/>
    <w:multiLevelType w:val="hybridMultilevel"/>
    <w:tmpl w:val="2E9A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268F"/>
    <w:multiLevelType w:val="hybridMultilevel"/>
    <w:tmpl w:val="049E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D1494"/>
    <w:multiLevelType w:val="hybridMultilevel"/>
    <w:tmpl w:val="4E84B45E"/>
    <w:lvl w:ilvl="0" w:tplc="95DC97C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C15CC"/>
    <w:multiLevelType w:val="hybridMultilevel"/>
    <w:tmpl w:val="B2B4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12"/>
    <w:rsid w:val="00077317"/>
    <w:rsid w:val="000F4E72"/>
    <w:rsid w:val="002A6458"/>
    <w:rsid w:val="00514466"/>
    <w:rsid w:val="00844636"/>
    <w:rsid w:val="00981343"/>
    <w:rsid w:val="009D2D61"/>
    <w:rsid w:val="00A2117A"/>
    <w:rsid w:val="00B55CFA"/>
    <w:rsid w:val="00BC3DDC"/>
    <w:rsid w:val="00E46E12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0D6A7CA-833D-4DBB-B324-0092BE98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E46E1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1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46E12"/>
    <w:pPr>
      <w:ind w:left="720" w:hanging="113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4463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Dann</dc:creator>
  <cp:lastModifiedBy>Victoria Brown</cp:lastModifiedBy>
  <cp:revision>5</cp:revision>
  <dcterms:created xsi:type="dcterms:W3CDTF">2017-04-24T14:13:00Z</dcterms:created>
  <dcterms:modified xsi:type="dcterms:W3CDTF">2017-04-24T14:16:00Z</dcterms:modified>
</cp:coreProperties>
</file>