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6EE1" w14:textId="77777777" w:rsidR="00721197" w:rsidRDefault="00B67AEA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F4014A" wp14:editId="15E2645A">
                <wp:simplePos x="0" y="0"/>
                <wp:positionH relativeFrom="column">
                  <wp:posOffset>5848350</wp:posOffset>
                </wp:positionH>
                <wp:positionV relativeFrom="paragraph">
                  <wp:posOffset>-198119</wp:posOffset>
                </wp:positionV>
                <wp:extent cx="3074035" cy="2686050"/>
                <wp:effectExtent l="0" t="0" r="1206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3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71E7A4" w14:textId="77777777" w:rsidR="00721197" w:rsidRDefault="003B3DA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Personal, Social &amp; Emotional Development</w:t>
                            </w:r>
                          </w:p>
                          <w:p w14:paraId="7ED07AA8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Discuss bedtime routines, sleeping, dreaming and compare experiences.  </w:t>
                            </w:r>
                          </w:p>
                          <w:p w14:paraId="1EFE7772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Why is sleep so important? Why is keeping clean/brushing our teeth important for a healthy lifestyle?  </w:t>
                            </w:r>
                          </w:p>
                          <w:p w14:paraId="2338FFFF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Manage personal needs including dressing: practise ‘getting changed for bedtime’ through games and role-play opportunities</w:t>
                            </w:r>
                          </w:p>
                          <w:p w14:paraId="5CC19A39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Working with Others – active listening (remembering and asking questions); expressing ideas</w:t>
                            </w:r>
                          </w:p>
                          <w:p w14:paraId="0A466C94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Develop independence and responsibility, as children take on ‘Super Star’ roles in the classroom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 watering the plants (belonging to a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community:-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 respect, equality, caring for the environment)</w:t>
                            </w:r>
                          </w:p>
                          <w:p w14:paraId="4AC02482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4578A7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3267F3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4CAA17B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CA1BB1C" w14:textId="77777777" w:rsidR="00721197" w:rsidRDefault="0072119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3393E954" w14:textId="77777777" w:rsidR="00721197" w:rsidRDefault="0072119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C6B1248" w14:textId="77777777" w:rsidR="00721197" w:rsidRDefault="0072119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2A93B08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60.5pt;margin-top:-15.6pt;width:242.05pt;height:2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  <w:u w:val="single"/>
                        </w:rPr>
                        <w:t>Prime Area: Personal, Social &amp; Emotional Development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Discuss bedtime routines, sleeping, dreaming and compare experiences. 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Why is sleep so important? Why is keeping clean/brushing our teeth important for a healthy lifestyle? 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Manage personal needs including dressing: practise ‘getting changed for bedtime’ through games and role-play opportunities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Working with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Others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 – active listening (remembering and asking questions); expressing ideas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Develop independence and responsibility, 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as children take on ‘Super Star’ roles in the classroom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eg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 watering the plants (belonging to a community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:-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 respect, equality, caring for the environment)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9309CE6" wp14:editId="48FFF2FA">
                <wp:simplePos x="0" y="0"/>
                <wp:positionH relativeFrom="column">
                  <wp:posOffset>-571500</wp:posOffset>
                </wp:positionH>
                <wp:positionV relativeFrom="paragraph">
                  <wp:posOffset>-798195</wp:posOffset>
                </wp:positionV>
                <wp:extent cx="9150350" cy="55245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BBE610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</w:rPr>
                              <w:t>EYFS  Framework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3 Prime Areas of Learning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and 4 specific areas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 xml:space="preserve">underpinned by four key themes: A unique child; Positive Relationships; Enabling Environments; Learning and Development                   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FF0000"/>
                                <w:sz w:val="20"/>
                              </w:rPr>
                              <w:t>As part of our Growth Mindset approach we are collaborative, resilient, disciplined, imaginative and curious learners</w:t>
                            </w:r>
                          </w:p>
                          <w:p w14:paraId="6A75DCEF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45pt;margin-top:-62.85pt;width:720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</w:rPr>
                        <w:t>EYFS  Framework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– 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3 Prime Areas of Learning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and 4 specific areas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 xml:space="preserve">underpinned by four key themes: A unique child; Positive Relationships; Enabling Environments; Learning and Development                    </w:t>
                      </w:r>
                      <w:r>
                        <w:rPr>
                          <w:rFonts w:ascii="Gill Sans" w:eastAsia="Gill Sans" w:hAnsi="Gill Sans" w:cs="Gill Sans"/>
                          <w:color w:val="FF0000"/>
                          <w:sz w:val="20"/>
                        </w:rPr>
                        <w:t xml:space="preserve">As part of our Growth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FF0000"/>
                          <w:sz w:val="20"/>
                        </w:rPr>
                        <w:t>Mindset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FF0000"/>
                          <w:sz w:val="20"/>
                        </w:rPr>
                        <w:t xml:space="preserve"> approach we are collaborative, resilient, disciplined, imaginative and curious learners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E194F58" wp14:editId="4C05935F">
                <wp:simplePos x="0" y="0"/>
                <wp:positionH relativeFrom="column">
                  <wp:posOffset>-688340</wp:posOffset>
                </wp:positionH>
                <wp:positionV relativeFrom="paragraph">
                  <wp:posOffset>-148590</wp:posOffset>
                </wp:positionV>
                <wp:extent cx="3556635" cy="1503680"/>
                <wp:effectExtent l="0" t="0" r="2476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635" cy="150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DCB1B0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Communication &amp; Language</w:t>
                            </w:r>
                          </w:p>
                          <w:p w14:paraId="6899A139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Express ourselves effectively (including present and past tenses), describing and comparing our bedtime routines </w:t>
                            </w:r>
                          </w:p>
                          <w:p w14:paraId="68CB0450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Listen attentively, ask and answer ‘how’ and ‘why’ questions in response to stories or events</w:t>
                            </w:r>
                          </w:p>
                          <w:p w14:paraId="4F714D86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Develop own narratives and explanations by connecting ideas or events </w:t>
                            </w:r>
                          </w:p>
                          <w:p w14:paraId="48B7ED10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Follow increasingly complex instructions involving several ideas or actions </w:t>
                            </w:r>
                          </w:p>
                          <w:p w14:paraId="530E616B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9BC2135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152D833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23D1697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C984E49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A001F8A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position:absolute;margin-left:-54.2pt;margin-top:-11.7pt;width:280.05pt;height:11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" strokecolor="black [3213]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  <w:u w:val="single"/>
                        </w:rPr>
                        <w:t>Prime Area: Communication &amp; Language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Express ourselves effectively (including present and past tenses), describing and comparing our bedtime routines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Listen attentively, ask and answer ‘how’ and ‘why’ questions in response to stories or events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Develop own narratives and explanations by conne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cting ideas or events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Follow increasingly complex instructions involving several ideas or actions 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3B3DAD">
        <w:rPr>
          <w:rFonts w:ascii="Comic Sans MS" w:eastAsia="Comic Sans MS" w:hAnsi="Comic Sans MS" w:cs="Comic Sans MS"/>
        </w:rPr>
        <w:t xml:space="preserve">  </w:t>
      </w:r>
      <w:r w:rsidR="003B3D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F38A64" wp14:editId="7610E0DD">
                <wp:simplePos x="0" y="0"/>
                <wp:positionH relativeFrom="column">
                  <wp:posOffset>2928938</wp:posOffset>
                </wp:positionH>
                <wp:positionV relativeFrom="paragraph">
                  <wp:posOffset>0</wp:posOffset>
                </wp:positionV>
                <wp:extent cx="2827655" cy="2221230"/>
                <wp:effectExtent l="0" t="0" r="1079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935" y="2674148"/>
                          <a:ext cx="2818130" cy="221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6F544F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Physical Development</w:t>
                            </w:r>
                          </w:p>
                          <w:p w14:paraId="79024B2A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Develop balance and movement skills through yoga, continuous provision opportunities outside and P.E. (Dance)</w:t>
                            </w:r>
                          </w:p>
                          <w:p w14:paraId="680A7CD2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Handle equipment and tools effectively and safely to manipulate and join materials for modelling </w:t>
                            </w:r>
                          </w:p>
                          <w:p w14:paraId="75637A26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Use a variety of mark making tools to create pieces of art including drawing, painting and collage (light &amp; dark pictures)</w:t>
                            </w:r>
                          </w:p>
                          <w:p w14:paraId="0451F94C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Use correct pencil grip in order to write recognisable letters that are formed with a cursive style (including lead in stroke and ‘flick’)</w:t>
                            </w:r>
                          </w:p>
                          <w:p w14:paraId="57D584E4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5580615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margin-left:230.65pt;margin-top:0;width:222.65pt;height:17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" strokecolor="black [3213]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  <w:u w:val="single"/>
                        </w:rPr>
                        <w:t>Prime Area: Physical Development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Develop balance and movement skills through yoga, continuo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us provision opportunities outside and P.E. (Dance)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Handle equipment and tools effectively and safely to manipulate and join materials for modelling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 xml:space="preserve">Use a variety of mark making tools to create pieces of art including drawing, painting and collage (light </w:t>
                      </w: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&amp; dark pictures)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7030A0"/>
                          <w:sz w:val="20"/>
                        </w:rPr>
                        <w:t>Use correct pencil grip in order to write recognisable letters that are formed with a cursive style (including lead in stroke and ‘flick’)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45A71A0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6CC5D054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7BD6121C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5E81B614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31330B7D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0E4C754F" w14:textId="77777777" w:rsidR="00721197" w:rsidRDefault="00B67AEA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08F6384" wp14:editId="17E981B8">
                <wp:simplePos x="0" y="0"/>
                <wp:positionH relativeFrom="column">
                  <wp:posOffset>-781049</wp:posOffset>
                </wp:positionH>
                <wp:positionV relativeFrom="paragraph">
                  <wp:posOffset>128270</wp:posOffset>
                </wp:positionV>
                <wp:extent cx="3638550" cy="2581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4E1491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Literacy: Comprehension, Word Reading and Writing</w:t>
                            </w:r>
                          </w:p>
                          <w:p w14:paraId="6277C33C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18"/>
                              </w:rPr>
                              <w:t xml:space="preserve">Texts: The Dinosaur who pooped a planet, The Owl Who Was Afraid of the Dark, Night Monkey Day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18"/>
                              </w:rPr>
                              <w:t>Monkey,  How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18"/>
                              </w:rPr>
                              <w:t xml:space="preserve"> to Catch a Star, Zoom Rocket Zoom, Laura’s Star</w:t>
                            </w:r>
                          </w:p>
                          <w:p w14:paraId="2789B65B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Read and understand simple sentences, using phonic knowledge to decode regular words and read them aloud accurately; increasingly read irregular ‘tricky words’ by sight</w:t>
                            </w:r>
                          </w:p>
                          <w:p w14:paraId="69258790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Demonstrate understanding when talking with others about what they have read </w:t>
                            </w:r>
                          </w:p>
                          <w:p w14:paraId="5FCE9C97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Explore a range of space themed stories and non-fiction texts</w:t>
                            </w:r>
                          </w:p>
                          <w:p w14:paraId="145A41AC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Begin to spell phonetically regular words of more than one syllable as well as many irregular but high frequency words</w:t>
                            </w:r>
                          </w:p>
                          <w:p w14:paraId="65961DC7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Write simple sentences about night-time and space, which can be read by themselves and others</w:t>
                            </w:r>
                          </w:p>
                          <w:p w14:paraId="4B014145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Use role-play and exploration of topic related stories as impetus to create own narratives</w:t>
                            </w:r>
                          </w:p>
                          <w:p w14:paraId="0A31D614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4EE60DC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806961D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61.5pt;margin-top:10.1pt;width:286.5pt;height:2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Literacy: Comprehension, Word Reading and Writing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18"/>
                        </w:rPr>
                        <w:t>Texts: The Dinosaur who pooped a planet, The Owl Who Was Afraid of the Dark, Night Monkey Day Monkey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18"/>
                        </w:rPr>
                        <w:t>,  How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18"/>
                        </w:rPr>
                        <w:t xml:space="preserve"> to Catch a Star, Zoom Rocket Zoom, Laura’s Star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Read and understand simple sentences, using phonic knowledge to decode regular words and read them aloud accurately; increasingly read irregular ‘tricky words’ by sight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Demonstrate understanding when talking with others about what they have read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Explore a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range of space themed stories and non-fiction texts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Begin to spell phonetically regular words of more than one syllable as well as many irregular but high frequency words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Write simple sentences about night-time and space, which can be read by themselves a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nd others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Use role-play and exploration of topic related stories as impetus to create own narratives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63D0256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0D8F5E49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5020BD1B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1303A38E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0DA643E6" w14:textId="77777777" w:rsidR="00721197" w:rsidRDefault="00B67AEA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4221D40" wp14:editId="5BC90870">
                <wp:simplePos x="0" y="0"/>
                <wp:positionH relativeFrom="column">
                  <wp:posOffset>3267075</wp:posOffset>
                </wp:positionH>
                <wp:positionV relativeFrom="paragraph">
                  <wp:posOffset>6350</wp:posOffset>
                </wp:positionV>
                <wp:extent cx="2241550" cy="14478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517453" w14:textId="77777777" w:rsidR="00721197" w:rsidRDefault="003B3DAD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32"/>
                                <w:u w:val="single"/>
                              </w:rPr>
                              <w:t>Moon Zoom EYFS Term 4 - 2025</w:t>
                            </w:r>
                          </w:p>
                          <w:p w14:paraId="0FE87197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>(What happens when I fall sleep?)</w:t>
                            </w:r>
                          </w:p>
                          <w:p w14:paraId="635A74BC" w14:textId="77777777" w:rsidR="00721197" w:rsidRDefault="00B67AE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 w:rsidRPr="00B67AEA">
                              <w:rPr>
                                <w:noProof/>
                              </w:rPr>
                              <w:drawing>
                                <wp:inline distT="0" distB="0" distL="0" distR="0" wp14:anchorId="62D18D9C" wp14:editId="1C329289">
                                  <wp:extent cx="840105" cy="840105"/>
                                  <wp:effectExtent l="0" t="0" r="0" b="0"/>
                                  <wp:docPr id="11" name="Picture 11" descr="Moon! - Single by Vicky Arlidge | Spotif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on! - Single by Vicky Arlidge | Spotif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40105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3D4A0F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257.25pt;margin-top:.5pt;width:176.5pt;height:11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" strokecolor="black [3213]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1" w:hanging="3"/>
                        <w:jc w:val="center"/>
                      </w:pPr>
                      <w:bookmarkStart w:id="1" w:name="_GoBack"/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32"/>
                          <w:u w:val="single"/>
                        </w:rPr>
                        <w:t>Moon Zoom EYFS Term 4 - 2025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>(What happens when I fall sleep?)</w:t>
                      </w:r>
                    </w:p>
                    <w:p w:rsidR="00721197" w:rsidRDefault="00B67AEA">
                      <w:pPr>
                        <w:spacing w:line="240" w:lineRule="auto"/>
                        <w:ind w:left="0" w:hanging="2"/>
                        <w:jc w:val="center"/>
                      </w:pPr>
                      <w:r w:rsidRPr="00B67AEA">
                        <w:drawing>
                          <wp:inline distT="0" distB="0" distL="0" distR="0" wp14:anchorId="5A2A5938" wp14:editId="25ADA265">
                            <wp:extent cx="840105" cy="840105"/>
                            <wp:effectExtent l="0" t="0" r="0" b="0"/>
                            <wp:docPr id="11" name="Picture 11" descr="Moon! - Single by Vicky Arlidge | Spotif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on! - Single by Vicky Arlidge | Spotif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40105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E8782B5" w14:textId="77777777" w:rsidR="00721197" w:rsidRDefault="00B67AEA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A558D60" wp14:editId="4F1D69CD">
                <wp:simplePos x="0" y="0"/>
                <wp:positionH relativeFrom="column">
                  <wp:posOffset>5829300</wp:posOffset>
                </wp:positionH>
                <wp:positionV relativeFrom="paragraph">
                  <wp:posOffset>6985</wp:posOffset>
                </wp:positionV>
                <wp:extent cx="3032125" cy="1000125"/>
                <wp:effectExtent l="0" t="0" r="158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1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3FAEC6" w14:textId="77777777" w:rsidR="00721197" w:rsidRDefault="003B3DA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>Underwater Class Topic Web</w:t>
                            </w:r>
                          </w:p>
                          <w:p w14:paraId="1C20DCAA" w14:textId="77777777" w:rsidR="00721197" w:rsidRDefault="003B3DA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>TERM 4 Spring 2025</w:t>
                            </w:r>
                          </w:p>
                          <w:p w14:paraId="33BE2D9D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 xml:space="preserve">EYFS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 xml:space="preserve">Medium Term Planning, based on the characteristics of effective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>learning:-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 xml:space="preserve"> playing and exploring, active learning, creative and critical thinking</w:t>
                            </w:r>
                          </w:p>
                          <w:p w14:paraId="21E8C14B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94C2B3E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459pt;margin-top:.55pt;width:238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>Underwater Class Topic Web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 xml:space="preserve">TERM 4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>Spring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 xml:space="preserve"> 2025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 xml:space="preserve">EYFS </w:t>
                      </w:r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>Medium Term Planning, based on the characteristics of effective learning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>:-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 xml:space="preserve"> playing and exploring, active learning, creative and critical thinking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FAE1D69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05AB462D" w14:textId="77777777" w:rsidR="00721197" w:rsidRDefault="00721197">
      <w:pPr>
        <w:ind w:left="0" w:hanging="2"/>
        <w:rPr>
          <w:rFonts w:ascii="Comic Sans MS" w:eastAsia="Comic Sans MS" w:hAnsi="Comic Sans MS" w:cs="Comic Sans MS"/>
        </w:rPr>
      </w:pPr>
    </w:p>
    <w:p w14:paraId="16AFD7BC" w14:textId="77777777" w:rsidR="00721197" w:rsidRDefault="003B3DAD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670B3B7" wp14:editId="1CAB4FF2">
                <wp:simplePos x="0" y="0"/>
                <wp:positionH relativeFrom="column">
                  <wp:posOffset>-800100</wp:posOffset>
                </wp:positionH>
                <wp:positionV relativeFrom="paragraph">
                  <wp:posOffset>855980</wp:posOffset>
                </wp:positionV>
                <wp:extent cx="3634740" cy="230505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12E10C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Mathematics: Number and Numerical Patterns</w:t>
                            </w:r>
                          </w:p>
                          <w:p w14:paraId="2E50782E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Solve practical number problems; record and explain our mathematical marks</w:t>
                            </w:r>
                          </w:p>
                          <w:p w14:paraId="601F48FC" w14:textId="77777777" w:rsidR="00721197" w:rsidRDefault="003B3DAD">
                            <w:pPr>
                              <w:spacing w:after="4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Estimate a number of objects and check quantities by counting up to 20 and beyond</w:t>
                            </w:r>
                          </w:p>
                          <w:p w14:paraId="2B3FE84E" w14:textId="77777777" w:rsidR="00721197" w:rsidRDefault="003B3DAD">
                            <w:pPr>
                              <w:spacing w:after="4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Solve practical problems that involve combining groups of 2, 5 or 10, or sharing into equal groups </w:t>
                            </w:r>
                          </w:p>
                          <w:p w14:paraId="4DBFBC5F" w14:textId="77777777" w:rsidR="00721197" w:rsidRDefault="003B3DAD">
                            <w:pPr>
                              <w:spacing w:after="4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Explore time (o’clock), through routines of the day:  what time do you have lunch, go home, go to bed? etc</w:t>
                            </w:r>
                          </w:p>
                          <w:p w14:paraId="4FAA5FA7" w14:textId="77777777" w:rsidR="00721197" w:rsidRDefault="003B3DAD">
                            <w:pPr>
                              <w:spacing w:after="4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Explore length: create and compare ‘ladders to the stars’ made from lolly sticks etc</w:t>
                            </w:r>
                          </w:p>
                          <w:p w14:paraId="56246D06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Use Paint program (or similar) to create a range of shapes including a star and moon. Use mathematical language to describe the shapes.</w:t>
                            </w:r>
                          </w:p>
                          <w:p w14:paraId="4E775379" w14:textId="77777777" w:rsidR="00721197" w:rsidRDefault="00721197">
                            <w:pPr>
                              <w:spacing w:after="40" w:line="240" w:lineRule="auto"/>
                              <w:ind w:left="0" w:hanging="2"/>
                            </w:pPr>
                          </w:p>
                          <w:p w14:paraId="52CA300F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1A286E4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-63pt;margin-top:67.4pt;width:286.2pt;height:18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Mathematics: Number and Numerical Patterns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Solve practical number problems; record and explain our mathematical marks</w:t>
                      </w:r>
                    </w:p>
                    <w:p w:rsidR="00721197" w:rsidRDefault="003B3DAD">
                      <w:pPr>
                        <w:spacing w:after="4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Estimate a number of o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bjects and check quantities by counting up to 20 and beyond</w:t>
                      </w:r>
                    </w:p>
                    <w:p w:rsidR="00721197" w:rsidRDefault="003B3DAD">
                      <w:pPr>
                        <w:spacing w:after="4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Solve practical problems that involve combining groups of 2, 5 or 10, or sharing into equal groups </w:t>
                      </w:r>
                    </w:p>
                    <w:p w:rsidR="00721197" w:rsidRDefault="003B3DAD">
                      <w:pPr>
                        <w:spacing w:after="4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Explore time (o’clock), through routines of the day:  what time do you have lunch, go home,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go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t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o bed? </w:t>
                      </w:r>
                      <w:proofErr w:type="spellStart"/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etc</w:t>
                      </w:r>
                      <w:proofErr w:type="spellEnd"/>
                      <w:proofErr w:type="gramEnd"/>
                    </w:p>
                    <w:p w:rsidR="00721197" w:rsidRDefault="003B3DAD">
                      <w:pPr>
                        <w:spacing w:after="4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Explore length: create and compare ‘ladders to the stars’ made from lolly sticks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etc</w:t>
                      </w:r>
                      <w:proofErr w:type="spellEnd"/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Use Paint program (or similar) to create a range of shapes including a star and moon. Use mathematical language to describe the shapes.</w:t>
                      </w:r>
                    </w:p>
                    <w:p w:rsidR="00721197" w:rsidRDefault="00721197">
                      <w:pPr>
                        <w:spacing w:after="40"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B67A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326AFEF" wp14:editId="2E38466E">
                <wp:simplePos x="0" y="0"/>
                <wp:positionH relativeFrom="column">
                  <wp:posOffset>3086100</wp:posOffset>
                </wp:positionH>
                <wp:positionV relativeFrom="paragraph">
                  <wp:posOffset>636905</wp:posOffset>
                </wp:positionV>
                <wp:extent cx="3650615" cy="2543175"/>
                <wp:effectExtent l="0" t="0" r="260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36BD79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Understanding the World</w:t>
                            </w:r>
                          </w:p>
                          <w:p w14:paraId="000FB390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Investigate how plants grow; sow seeds and use our senses to observe changes and discuss our findings</w:t>
                            </w:r>
                          </w:p>
                          <w:p w14:paraId="75683E4D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What is the importance of light and dark for living things?  </w:t>
                            </w:r>
                          </w:p>
                          <w:p w14:paraId="3B2B0982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Explore our world and begin to know that the environment and living things are influenced by human activity: explore photos of earth from space, looking at the oceans and continents of the world </w:t>
                            </w:r>
                          </w:p>
                          <w:p w14:paraId="7D189950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Begin to explore constellations and planets in our solar system</w:t>
                            </w:r>
                          </w:p>
                          <w:p w14:paraId="33BE9124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Lives of others: find out about significant astronauts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Helen Sharman, Tim Peak </w:t>
                            </w:r>
                          </w:p>
                          <w:p w14:paraId="30D2EE51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Ask questions about the life of an astronaut on the moon</w:t>
                            </w:r>
                          </w:p>
                          <w:p w14:paraId="270D63E8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Nocturnal/diurnal/crepuscular animals: leave food out for night-time visitors and monitor what gets eaten</w:t>
                            </w:r>
                          </w:p>
                          <w:p w14:paraId="47BE83E3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R.E. – Why do Christians put a cross in an Easter Garden?</w:t>
                            </w:r>
                          </w:p>
                          <w:p w14:paraId="72D675AD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243pt;margin-top:50.15pt;width:287.45pt;height:20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Understanding the World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Investigate how plants grow; sow seeds and use our senses to observe changes and discuss our findings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What is the import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ance of light and dark for living things? 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Explore our world and begin to know that the environment and living things are influenced by human activity: explore photos of earth from space, looking at the oceans and continents of the world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Begin to explore constellations and planets in our solar system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Lives of others: find out about significant astronauts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eg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Helen Sharman, Tim Peak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Ask questions about the life of an astronaut on the moon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Nocturnal/diurnal/crepuscular animals: leave food ou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t for night-time visitors and monitor what gets eaten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R.E. – Why do Christians put a cross in an Easter Garden?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B67A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FF2C54D" wp14:editId="5F87DE8E">
                <wp:simplePos x="0" y="0"/>
                <wp:positionH relativeFrom="column">
                  <wp:posOffset>6781800</wp:posOffset>
                </wp:positionH>
                <wp:positionV relativeFrom="paragraph">
                  <wp:posOffset>427355</wp:posOffset>
                </wp:positionV>
                <wp:extent cx="2200275" cy="26955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634EA6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Expressive Arts &amp; Design</w:t>
                            </w:r>
                          </w:p>
                          <w:p w14:paraId="07CCE703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Construction:-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use a choice of materials and tools to create a rocket </w:t>
                            </w:r>
                          </w:p>
                          <w:p w14:paraId="5AC7141D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Explore the work of famous artists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Starry Night by van Gogh</w:t>
                            </w:r>
                          </w:p>
                          <w:p w14:paraId="225B74F4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Listen to and recite lullabies for bedtime and compose our own soothing music</w:t>
                            </w:r>
                          </w:p>
                          <w:p w14:paraId="29A27501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Listen to and discuss ‘The Planets’ by Holst.  How does the music make us feel?  Draw pictures in response. </w:t>
                            </w:r>
                          </w:p>
                          <w:p w14:paraId="586F8253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Create ‘pictures from space’ inspired by photos from the Hubble Space Telescope</w:t>
                            </w:r>
                          </w:p>
                          <w:p w14:paraId="48E7979F" w14:textId="77777777" w:rsidR="00721197" w:rsidRDefault="003B3D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Role-play bedtime routines </w:t>
                            </w:r>
                          </w:p>
                          <w:p w14:paraId="77B0970F" w14:textId="77777777" w:rsidR="00721197" w:rsidRDefault="007211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margin-left:534pt;margin-top:33.65pt;width:173.25pt;height:21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Expressive Arts &amp; Design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Construction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:-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use a choice of materials and tools to create a rocket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Expl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ore the work of famous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artists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e.g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Starry Night by van Gogh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Listen to and recite lullabies for bedtime and compose our own soothing music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Listen to and discuss ‘The Planets’ by Holst.  How does the music make us feel?  Draw pictures in response. 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Create ‘pictures from space’ inspired by photos from the Hubble Space Telescope</w:t>
                      </w:r>
                    </w:p>
                    <w:p w:rsidR="00721197" w:rsidRDefault="003B3DA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Role-play bedtime routines </w:t>
                      </w:r>
                    </w:p>
                    <w:p w:rsidR="00721197" w:rsidRDefault="007211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721197">
      <w:pgSz w:w="15840" w:h="12240" w:orient="landscape"/>
      <w:pgMar w:top="1797" w:right="1440" w:bottom="72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97"/>
    <w:rsid w:val="003B3DAD"/>
    <w:rsid w:val="00721197"/>
    <w:rsid w:val="00B67AEA"/>
    <w:rsid w:val="00F1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3477"/>
  <w15:docId w15:val="{41995725-7EDB-4778-A2F5-96874A9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jc w:val="center"/>
    </w:pPr>
    <w:rPr>
      <w:rFonts w:ascii="Comic Sans MS" w:hAnsi="Comic Sans MS"/>
      <w:sz w:val="22"/>
      <w:u w:val="single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bCs/>
      <w:i/>
      <w:iCs/>
      <w:sz w:val="22"/>
      <w:u w:val="single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center"/>
    </w:pPr>
    <w:rPr>
      <w:rFonts w:ascii="Comic Sans MS" w:hAnsi="Comic Sans MS"/>
      <w:sz w:val="22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22"/>
      <w:u w:val="singl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7+a3Dhq4OB2C/j86Vi2xG+T9g==">CgMxLjA4AHIhMU1FbGRLdUsyQ2NyeG4tNHNMWjlRUFFYWnZpTlI4SjJH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Wadhurst Primary School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G. Law</dc:creator>
  <cp:lastModifiedBy>Donna Chandler</cp:lastModifiedBy>
  <cp:revision>2</cp:revision>
  <dcterms:created xsi:type="dcterms:W3CDTF">2025-06-02T14:55:00Z</dcterms:created>
  <dcterms:modified xsi:type="dcterms:W3CDTF">2025-06-02T14:55:00Z</dcterms:modified>
</cp:coreProperties>
</file>